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8FC0" w14:textId="2F297510" w:rsidR="00345E50" w:rsidRDefault="00595A96">
      <w:pPr>
        <w:spacing w:after="0" w:line="259" w:lineRule="auto"/>
        <w:ind w:left="108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EF4BF5" wp14:editId="4D4BBE0D">
            <wp:simplePos x="0" y="0"/>
            <wp:positionH relativeFrom="column">
              <wp:posOffset>-218440</wp:posOffset>
            </wp:positionH>
            <wp:positionV relativeFrom="paragraph">
              <wp:posOffset>0</wp:posOffset>
            </wp:positionV>
            <wp:extent cx="857250" cy="102870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C2EC168" wp14:editId="2FF6286B">
            <wp:simplePos x="0" y="0"/>
            <wp:positionH relativeFrom="column">
              <wp:posOffset>3714750</wp:posOffset>
            </wp:positionH>
            <wp:positionV relativeFrom="paragraph">
              <wp:posOffset>-8802</wp:posOffset>
            </wp:positionV>
            <wp:extent cx="2105024" cy="504825"/>
            <wp:effectExtent l="0" t="0" r="0" b="0"/>
            <wp:wrapSquare wrapText="bothSides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33CC"/>
          <w:sz w:val="28"/>
        </w:rPr>
        <w:t xml:space="preserve"> Reykjavíkurborg </w:t>
      </w:r>
    </w:p>
    <w:p w14:paraId="4FEBBC53" w14:textId="77777777" w:rsidR="00345E50" w:rsidRDefault="00595A96">
      <w:pPr>
        <w:spacing w:after="1033" w:line="259" w:lineRule="auto"/>
        <w:ind w:left="1080" w:firstLine="0"/>
      </w:pPr>
      <w:r>
        <w:rPr>
          <w:rFonts w:ascii="Arial" w:eastAsia="Arial" w:hAnsi="Arial" w:cs="Arial"/>
          <w:b/>
          <w:color w:val="0033CC"/>
        </w:rPr>
        <w:t xml:space="preserve"> Foldaskóli </w:t>
      </w:r>
    </w:p>
    <w:p w14:paraId="21A4947F" w14:textId="111F3B16" w:rsidR="00345E50" w:rsidRDefault="00595A96">
      <w:pPr>
        <w:spacing w:after="0" w:line="259" w:lineRule="auto"/>
        <w:ind w:left="0" w:firstLine="0"/>
        <w:rPr>
          <w:rFonts w:ascii="Cambria" w:eastAsia="Cambria" w:hAnsi="Cambria" w:cs="Cambria"/>
          <w:b/>
          <w:sz w:val="44"/>
          <w:szCs w:val="44"/>
        </w:rPr>
      </w:pPr>
      <w:r w:rsidRPr="00CE2100">
        <w:rPr>
          <w:rFonts w:ascii="Cambria" w:eastAsia="Cambria" w:hAnsi="Cambria" w:cs="Cambria"/>
          <w:b/>
          <w:sz w:val="44"/>
          <w:szCs w:val="44"/>
        </w:rPr>
        <w:t>Verkefnaskrá</w:t>
      </w:r>
      <w:r w:rsidRPr="00CE2100">
        <w:rPr>
          <w:rFonts w:ascii="Cambria" w:eastAsia="Cambria" w:hAnsi="Cambria" w:cs="Cambria"/>
          <w:b/>
          <w:sz w:val="44"/>
          <w:szCs w:val="44"/>
        </w:rPr>
        <w:tab/>
        <w:t>skólaráðs</w:t>
      </w:r>
      <w:r w:rsidRPr="00CE2100">
        <w:rPr>
          <w:rFonts w:ascii="Cambria" w:eastAsia="Cambria" w:hAnsi="Cambria" w:cs="Cambria"/>
          <w:b/>
          <w:sz w:val="44"/>
          <w:szCs w:val="44"/>
        </w:rPr>
        <w:tab/>
        <w:t>2025</w:t>
      </w:r>
      <w:r w:rsidRPr="00CE2100">
        <w:rPr>
          <w:rFonts w:ascii="Cambria" w:eastAsia="Cambria" w:hAnsi="Cambria" w:cs="Cambria"/>
          <w:b/>
          <w:sz w:val="44"/>
          <w:szCs w:val="44"/>
        </w:rPr>
        <w:tab/>
        <w:t>–</w:t>
      </w:r>
      <w:r w:rsidRPr="00CE2100">
        <w:rPr>
          <w:rFonts w:ascii="Cambria" w:eastAsia="Cambria" w:hAnsi="Cambria" w:cs="Cambria"/>
          <w:b/>
          <w:sz w:val="44"/>
          <w:szCs w:val="44"/>
        </w:rPr>
        <w:tab/>
        <w:t>2026</w:t>
      </w:r>
    </w:p>
    <w:p w14:paraId="20D6930C" w14:textId="77777777" w:rsidR="00283A76" w:rsidRPr="00CE2100" w:rsidRDefault="00283A76">
      <w:pPr>
        <w:spacing w:after="0" w:line="259" w:lineRule="auto"/>
        <w:ind w:left="0" w:firstLine="0"/>
        <w:rPr>
          <w:sz w:val="44"/>
          <w:szCs w:val="44"/>
        </w:rPr>
      </w:pPr>
    </w:p>
    <w:tbl>
      <w:tblPr>
        <w:tblStyle w:val="TableGrid"/>
        <w:tblW w:w="9210" w:type="dxa"/>
        <w:tblInd w:w="-76" w:type="dxa"/>
        <w:tblCellMar>
          <w:top w:w="5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695"/>
        <w:gridCol w:w="4815"/>
        <w:gridCol w:w="2700"/>
      </w:tblGrid>
      <w:tr w:rsidR="00345E50" w14:paraId="5A3B21AF" w14:textId="77777777">
        <w:trPr>
          <w:trHeight w:val="293"/>
        </w:trPr>
        <w:tc>
          <w:tcPr>
            <w:tcW w:w="1695" w:type="dxa"/>
            <w:tcBorders>
              <w:top w:val="single" w:sz="6" w:space="0" w:color="B7DDE8"/>
              <w:left w:val="single" w:sz="6" w:space="0" w:color="B7DDE8"/>
              <w:bottom w:val="single" w:sz="12" w:space="0" w:color="93CDDC"/>
              <w:right w:val="single" w:sz="6" w:space="0" w:color="B7DDE8"/>
            </w:tcBorders>
          </w:tcPr>
          <w:p w14:paraId="41E18588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Mánuður </w:t>
            </w:r>
          </w:p>
        </w:tc>
        <w:tc>
          <w:tcPr>
            <w:tcW w:w="4815" w:type="dxa"/>
            <w:tcBorders>
              <w:top w:val="single" w:sz="6" w:space="0" w:color="B7DDE8"/>
              <w:left w:val="single" w:sz="6" w:space="0" w:color="B7DDE8"/>
              <w:bottom w:val="single" w:sz="12" w:space="0" w:color="93CDDC"/>
              <w:right w:val="single" w:sz="6" w:space="0" w:color="B7DDE8"/>
            </w:tcBorders>
          </w:tcPr>
          <w:p w14:paraId="03CC917F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Verkefni </w:t>
            </w:r>
          </w:p>
        </w:tc>
        <w:tc>
          <w:tcPr>
            <w:tcW w:w="2700" w:type="dxa"/>
            <w:tcBorders>
              <w:top w:val="single" w:sz="6" w:space="0" w:color="B7DDE8"/>
              <w:left w:val="single" w:sz="6" w:space="0" w:color="B7DDE8"/>
              <w:bottom w:val="single" w:sz="12" w:space="0" w:color="93CDDC"/>
              <w:right w:val="single" w:sz="6" w:space="0" w:color="B7DDE8"/>
            </w:tcBorders>
          </w:tcPr>
          <w:p w14:paraId="59F65581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Annað </w:t>
            </w:r>
          </w:p>
        </w:tc>
      </w:tr>
      <w:tr w:rsidR="00345E50" w14:paraId="0758E076" w14:textId="77777777">
        <w:trPr>
          <w:trHeight w:val="1358"/>
        </w:trPr>
        <w:tc>
          <w:tcPr>
            <w:tcW w:w="1695" w:type="dxa"/>
            <w:tcBorders>
              <w:top w:val="single" w:sz="12" w:space="0" w:color="93CDDC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29881F07" w14:textId="77777777" w:rsidR="00345E50" w:rsidRDefault="00595A96">
            <w:pPr>
              <w:tabs>
                <w:tab w:val="center" w:pos="63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13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. október </w:t>
            </w:r>
          </w:p>
        </w:tc>
        <w:tc>
          <w:tcPr>
            <w:tcW w:w="4815" w:type="dxa"/>
            <w:tcBorders>
              <w:top w:val="single" w:sz="12" w:space="0" w:color="93CDDC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661B0AF6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Skipan og verkefni skólaráðs </w:t>
            </w:r>
          </w:p>
          <w:p w14:paraId="36805AC8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Boðun funda, dagskrá, fundaritun og fundartími </w:t>
            </w:r>
          </w:p>
          <w:p w14:paraId="75277535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Verkefnaskrá skólaráðs yfirfarin </w:t>
            </w:r>
          </w:p>
          <w:p w14:paraId="05C86832" w14:textId="77777777" w:rsidR="00345E50" w:rsidRDefault="00595A96">
            <w:pPr>
              <w:spacing w:after="0" w:line="259" w:lineRule="auto"/>
              <w:ind w:left="0" w:right="666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Áherslur vetrarins, starfsáætlun skóla  Önnur mál </w:t>
            </w:r>
          </w:p>
        </w:tc>
        <w:tc>
          <w:tcPr>
            <w:tcW w:w="2700" w:type="dxa"/>
            <w:tcBorders>
              <w:top w:val="single" w:sz="12" w:space="0" w:color="93CDDC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7451F60A" w14:textId="77777777" w:rsidR="00345E50" w:rsidRDefault="00345E50">
            <w:pPr>
              <w:spacing w:after="160" w:line="259" w:lineRule="auto"/>
              <w:ind w:left="0" w:firstLine="0"/>
            </w:pPr>
          </w:p>
        </w:tc>
      </w:tr>
      <w:tr w:rsidR="00345E50" w14:paraId="5ACB043C" w14:textId="77777777">
        <w:trPr>
          <w:trHeight w:val="825"/>
        </w:trPr>
        <w:tc>
          <w:tcPr>
            <w:tcW w:w="1695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77A7C809" w14:textId="5493E380" w:rsidR="00345E50" w:rsidRDefault="00595A96">
            <w:pPr>
              <w:tabs>
                <w:tab w:val="right" w:pos="147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24 . nóvember </w:t>
            </w:r>
          </w:p>
        </w:tc>
        <w:tc>
          <w:tcPr>
            <w:tcW w:w="4815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7AB1F1CF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Dagskrá desember </w:t>
            </w:r>
          </w:p>
          <w:p w14:paraId="17968BD0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Skimanir s.s. Skólapúls og Lesskimun í 2. bekk  Önnur mál </w:t>
            </w:r>
          </w:p>
        </w:tc>
        <w:tc>
          <w:tcPr>
            <w:tcW w:w="2700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057E568D" w14:textId="77777777" w:rsidR="00345E50" w:rsidRDefault="00345E50">
            <w:pPr>
              <w:spacing w:after="160" w:line="259" w:lineRule="auto"/>
              <w:ind w:left="0" w:firstLine="0"/>
            </w:pPr>
          </w:p>
        </w:tc>
      </w:tr>
      <w:tr w:rsidR="00345E50" w14:paraId="6D42399E" w14:textId="77777777">
        <w:trPr>
          <w:trHeight w:val="1350"/>
        </w:trPr>
        <w:tc>
          <w:tcPr>
            <w:tcW w:w="1695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396E67A9" w14:textId="77777777" w:rsidR="00345E50" w:rsidRDefault="00595A96">
            <w:pPr>
              <w:tabs>
                <w:tab w:val="center" w:pos="59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19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.  janúar </w:t>
            </w:r>
          </w:p>
        </w:tc>
        <w:tc>
          <w:tcPr>
            <w:tcW w:w="4815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5B8B8D84" w14:textId="77777777" w:rsidR="00345E50" w:rsidRDefault="00595A96">
            <w:pPr>
              <w:spacing w:after="0" w:line="259" w:lineRule="auto"/>
              <w:ind w:left="0" w:right="21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Fundur með stjórn nemendafélags/nemendaráðs  Farið yfir ástand skólahúsnæðisins (sbr. hlutverk  skólaráðs í lögum: fylgist almennt með öryggi,  aðbúnaði og almennri velferð nemenda)  Önnur mál </w:t>
            </w:r>
          </w:p>
        </w:tc>
        <w:tc>
          <w:tcPr>
            <w:tcW w:w="2700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13C0F9F7" w14:textId="77777777" w:rsidR="00345E50" w:rsidRDefault="00345E50">
            <w:pPr>
              <w:spacing w:after="160" w:line="259" w:lineRule="auto"/>
              <w:ind w:left="0" w:firstLine="0"/>
            </w:pPr>
          </w:p>
        </w:tc>
      </w:tr>
      <w:tr w:rsidR="00345E50" w14:paraId="64E09C70" w14:textId="77777777">
        <w:trPr>
          <w:trHeight w:val="1095"/>
        </w:trPr>
        <w:tc>
          <w:tcPr>
            <w:tcW w:w="1695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20A947C7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9 . mars </w:t>
            </w:r>
          </w:p>
        </w:tc>
        <w:tc>
          <w:tcPr>
            <w:tcW w:w="4815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19336DFE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Skóladagatal, kynning, umræða </w:t>
            </w:r>
          </w:p>
          <w:p w14:paraId="650F74CD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Undirbúningur að skipulagi næsta skólaárs </w:t>
            </w:r>
          </w:p>
          <w:p w14:paraId="1D00B9E9" w14:textId="77777777" w:rsidR="00345E50" w:rsidRDefault="00595A96">
            <w:pPr>
              <w:spacing w:after="0" w:line="259" w:lineRule="auto"/>
              <w:ind w:left="0" w:right="759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Rekstrar- og fjárhagsáætlun skólaárs  Önnur mál </w:t>
            </w:r>
          </w:p>
        </w:tc>
        <w:tc>
          <w:tcPr>
            <w:tcW w:w="2700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3FE8E687" w14:textId="77777777" w:rsidR="00345E50" w:rsidRDefault="00345E50">
            <w:pPr>
              <w:spacing w:after="160" w:line="259" w:lineRule="auto"/>
              <w:ind w:left="0" w:firstLine="0"/>
            </w:pPr>
          </w:p>
        </w:tc>
      </w:tr>
      <w:tr w:rsidR="00345E50" w14:paraId="5E5D30A2" w14:textId="77777777">
        <w:trPr>
          <w:trHeight w:val="1080"/>
        </w:trPr>
        <w:tc>
          <w:tcPr>
            <w:tcW w:w="1695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17DE54E6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11. maí </w:t>
            </w:r>
          </w:p>
        </w:tc>
        <w:tc>
          <w:tcPr>
            <w:tcW w:w="4815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476BB7B9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Skipulag næsta skólaárs </w:t>
            </w:r>
          </w:p>
          <w:p w14:paraId="0A740894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Staða og ráðningarmál </w:t>
            </w:r>
          </w:p>
          <w:p w14:paraId="2079DD79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Fyrirhugaðar framkvæmdir </w:t>
            </w:r>
          </w:p>
          <w:p w14:paraId="7E323E46" w14:textId="77777777" w:rsidR="00345E50" w:rsidRDefault="00595A9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Önnur mál </w:t>
            </w:r>
          </w:p>
        </w:tc>
        <w:tc>
          <w:tcPr>
            <w:tcW w:w="2700" w:type="dxa"/>
            <w:tcBorders>
              <w:top w:val="single" w:sz="6" w:space="0" w:color="B7DDE8"/>
              <w:left w:val="single" w:sz="6" w:space="0" w:color="B7DDE8"/>
              <w:bottom w:val="single" w:sz="6" w:space="0" w:color="B7DDE8"/>
              <w:right w:val="single" w:sz="6" w:space="0" w:color="B7DDE8"/>
            </w:tcBorders>
          </w:tcPr>
          <w:p w14:paraId="688C0308" w14:textId="77777777" w:rsidR="00345E50" w:rsidRDefault="00345E50">
            <w:pPr>
              <w:spacing w:after="160" w:line="259" w:lineRule="auto"/>
              <w:ind w:left="0" w:firstLine="0"/>
            </w:pPr>
          </w:p>
        </w:tc>
      </w:tr>
    </w:tbl>
    <w:p w14:paraId="7A4AC35F" w14:textId="77777777" w:rsidR="00283A76" w:rsidRDefault="00283A76">
      <w:pPr>
        <w:spacing w:after="0" w:line="259" w:lineRule="auto"/>
        <w:ind w:left="0" w:firstLine="0"/>
        <w:rPr>
          <w:rFonts w:ascii="Cambria" w:eastAsia="Cambria" w:hAnsi="Cambria" w:cs="Cambria"/>
          <w:b/>
          <w:sz w:val="28"/>
        </w:rPr>
      </w:pPr>
    </w:p>
    <w:p w14:paraId="0F5D44BD" w14:textId="62D40182" w:rsidR="00345E50" w:rsidRDefault="00595A96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sz w:val="28"/>
        </w:rPr>
        <w:t>Fulltrúar</w:t>
      </w:r>
      <w:r>
        <w:rPr>
          <w:rFonts w:ascii="Cambria" w:eastAsia="Cambria" w:hAnsi="Cambria" w:cs="Cambria"/>
          <w:b/>
          <w:sz w:val="28"/>
        </w:rPr>
        <w:tab/>
        <w:t>skólaráðs</w:t>
      </w:r>
      <w:r>
        <w:rPr>
          <w:rFonts w:ascii="Cambria" w:eastAsia="Cambria" w:hAnsi="Cambria" w:cs="Cambria"/>
          <w:b/>
          <w:sz w:val="28"/>
        </w:rPr>
        <w:tab/>
        <w:t>2025-2026</w:t>
      </w:r>
      <w:r>
        <w:rPr>
          <w:rFonts w:ascii="Cambria" w:eastAsia="Cambria" w:hAnsi="Cambria" w:cs="Cambria"/>
          <w:b/>
          <w:sz w:val="28"/>
        </w:rPr>
        <w:tab/>
      </w:r>
    </w:p>
    <w:p w14:paraId="0822D078" w14:textId="77777777" w:rsidR="00345E50" w:rsidRDefault="00595A96">
      <w:pPr>
        <w:ind w:left="-5"/>
      </w:pPr>
      <w:r>
        <w:t xml:space="preserve"> Ólafía María Gunnarsdóttir skólastjóri </w:t>
      </w:r>
      <w:r>
        <w:rPr>
          <w:color w:val="1155CC"/>
          <w:u w:val="single" w:color="1155CC"/>
        </w:rPr>
        <w:t xml:space="preserve"> olafia.maria.gunnarsdottir@reykjavik.is</w:t>
      </w:r>
      <w:r>
        <w:rPr>
          <w:color w:val="1155CC"/>
        </w:rPr>
        <w:t xml:space="preserve"> </w:t>
      </w:r>
    </w:p>
    <w:p w14:paraId="3AA43BD9" w14:textId="77777777" w:rsidR="00345E50" w:rsidRDefault="00595A96">
      <w:pPr>
        <w:ind w:left="-5"/>
      </w:pPr>
      <w:r>
        <w:t xml:space="preserve"> Berglind Arndal Ásmundsdóttir aðstoðarskólastjóri </w:t>
      </w:r>
      <w:r>
        <w:rPr>
          <w:color w:val="1155CC"/>
          <w:u w:val="single" w:color="1155CC"/>
        </w:rPr>
        <w:t xml:space="preserve"> berglind.arndal.asmundsdottir@reykjavik.is</w:t>
      </w:r>
      <w:r>
        <w:rPr>
          <w:color w:val="1155CC"/>
        </w:rPr>
        <w:t xml:space="preserve"> </w:t>
      </w:r>
    </w:p>
    <w:p w14:paraId="4998CCC6" w14:textId="77777777" w:rsidR="00345E50" w:rsidRDefault="00595A96">
      <w:pPr>
        <w:ind w:left="-5"/>
      </w:pPr>
      <w:r>
        <w:t xml:space="preserve"> Elín Heiður Gunnarsdóttir fulltrúi kennara </w:t>
      </w:r>
      <w:r>
        <w:rPr>
          <w:color w:val="0000FF"/>
          <w:u w:val="single" w:color="0000FF"/>
        </w:rPr>
        <w:t xml:space="preserve"> elin.heidur.gunnarsdottir@ reykjavik.is</w:t>
      </w:r>
      <w:r>
        <w:rPr>
          <w:color w:val="0000FF"/>
        </w:rPr>
        <w:t xml:space="preserve"> </w:t>
      </w:r>
    </w:p>
    <w:p w14:paraId="05F492B6" w14:textId="77777777" w:rsidR="00345E50" w:rsidRDefault="00595A96">
      <w:pPr>
        <w:ind w:left="-5"/>
      </w:pPr>
      <w:r>
        <w:t xml:space="preserve"> Svanfríður Ingjaldsdóttir fulltrúi kennara </w:t>
      </w:r>
      <w:r>
        <w:rPr>
          <w:color w:val="0000FF"/>
          <w:u w:val="single" w:color="0000FF"/>
        </w:rPr>
        <w:t xml:space="preserve"> svanfridur.ingjaldsdottir@ reykjavik.is</w:t>
      </w:r>
      <w:r>
        <w:rPr>
          <w:color w:val="0000FF"/>
        </w:rPr>
        <w:t xml:space="preserve"> </w:t>
      </w:r>
    </w:p>
    <w:p w14:paraId="12AD0E3C" w14:textId="77777777" w:rsidR="00345E50" w:rsidRDefault="00595A96">
      <w:pPr>
        <w:ind w:left="-5"/>
      </w:pPr>
      <w:r>
        <w:t xml:space="preserve"> Bjarney Katrín Ísleifsdóttir fulltrúi starfsmanna </w:t>
      </w:r>
      <w:r>
        <w:rPr>
          <w:color w:val="0000FF"/>
          <w:u w:val="single" w:color="0000FF"/>
        </w:rPr>
        <w:t xml:space="preserve"> bjarney.katrin.isleifsdottir@ reykjavik.is</w:t>
      </w:r>
      <w:r>
        <w:rPr>
          <w:color w:val="0000FF"/>
        </w:rPr>
        <w:t xml:space="preserve"> </w:t>
      </w:r>
    </w:p>
    <w:p w14:paraId="1407DD88" w14:textId="77777777" w:rsidR="00345E50" w:rsidRDefault="00595A96">
      <w:pPr>
        <w:ind w:left="-5"/>
      </w:pPr>
      <w:r>
        <w:t xml:space="preserve"> Anna Aurora Waage Óskarsdóttir fulltrúi foreldra </w:t>
      </w:r>
      <w:r>
        <w:rPr>
          <w:color w:val="0000FF"/>
          <w:u w:val="single" w:color="0000FF"/>
        </w:rPr>
        <w:t xml:space="preserve"> anna.a.waage@icloud.com</w:t>
      </w:r>
      <w:r>
        <w:rPr>
          <w:color w:val="0000FF"/>
        </w:rPr>
        <w:t xml:space="preserve"> </w:t>
      </w:r>
    </w:p>
    <w:p w14:paraId="0CCA53B2" w14:textId="77777777" w:rsidR="00345E50" w:rsidRDefault="00595A96">
      <w:pPr>
        <w:ind w:left="-5"/>
      </w:pPr>
      <w:r>
        <w:t xml:space="preserve"> Jón Hreiðar Sigurðsson fulltrúi foreldra </w:t>
      </w:r>
      <w:r>
        <w:rPr>
          <w:color w:val="0000FF"/>
          <w:u w:val="single" w:color="0000FF"/>
        </w:rPr>
        <w:t xml:space="preserve"> jon.sigurdsson@pwc.com</w:t>
      </w:r>
      <w:r>
        <w:rPr>
          <w:color w:val="0000FF"/>
        </w:rPr>
        <w:t xml:space="preserve"> </w:t>
      </w:r>
    </w:p>
    <w:p w14:paraId="48F98A5D" w14:textId="77777777" w:rsidR="00345E50" w:rsidRDefault="00595A96">
      <w:pPr>
        <w:ind w:left="-5"/>
      </w:pPr>
      <w:r>
        <w:t xml:space="preserve"> Hrafnhildur Ásdís Ragnarsdóttir 9. KG  fulltrúi nemenda </w:t>
      </w:r>
      <w:r>
        <w:rPr>
          <w:color w:val="1155CC"/>
          <w:u w:val="single" w:color="1155CC"/>
        </w:rPr>
        <w:t xml:space="preserve"> hrar04@gskolar.is</w:t>
      </w:r>
      <w:r>
        <w:rPr>
          <w:color w:val="1155CC"/>
        </w:rPr>
        <w:t xml:space="preserve"> </w:t>
      </w:r>
    </w:p>
    <w:p w14:paraId="283DDC31" w14:textId="753A31C2" w:rsidR="00345E50" w:rsidRDefault="00595A96">
      <w:pPr>
        <w:ind w:left="-5"/>
      </w:pPr>
      <w:r>
        <w:t xml:space="preserve"> Sólon Tumi Steinarsson </w:t>
      </w:r>
      <w:r w:rsidR="009C427F">
        <w:t>10</w:t>
      </w:r>
      <w:r>
        <w:t xml:space="preserve">. BB fulltrúi nemenda </w:t>
      </w:r>
      <w:r>
        <w:rPr>
          <w:color w:val="0000FF"/>
          <w:u w:val="single" w:color="0000FF"/>
        </w:rPr>
        <w:t xml:space="preserve"> sots02@gskolar.is</w:t>
      </w:r>
      <w:r>
        <w:rPr>
          <w:color w:val="0000FF"/>
        </w:rPr>
        <w:t xml:space="preserve"> </w:t>
      </w:r>
    </w:p>
    <w:p w14:paraId="68350570" w14:textId="77777777" w:rsidR="00345E50" w:rsidRDefault="00595A96">
      <w:pPr>
        <w:spacing w:after="806"/>
        <w:ind w:left="-5"/>
      </w:pPr>
      <w:r>
        <w:t xml:space="preserve"> Þórunn Bríet Þrastardóttir fulltrúi grenndarsamfélags </w:t>
      </w:r>
      <w:r>
        <w:rPr>
          <w:color w:val="0000FF"/>
          <w:u w:val="single" w:color="0000FF"/>
        </w:rPr>
        <w:t xml:space="preserve"> thorunn.briet.thrastardottir@ reykjavik.is</w:t>
      </w:r>
      <w:r>
        <w:rPr>
          <w:color w:val="0000FF"/>
        </w:rPr>
        <w:t xml:space="preserve"> </w:t>
      </w:r>
    </w:p>
    <w:p w14:paraId="551E7805" w14:textId="77777777" w:rsidR="00345E50" w:rsidRDefault="00595A96">
      <w:pPr>
        <w:spacing w:after="0" w:line="259" w:lineRule="auto"/>
        <w:ind w:left="0" w:right="-118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C1DBB5F" wp14:editId="2BAA09B3">
                <wp:extent cx="5810250" cy="690295"/>
                <wp:effectExtent l="0" t="0" r="0" b="0"/>
                <wp:docPr id="1597" name="Group 1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690295"/>
                          <a:chOff x="0" y="0"/>
                          <a:chExt cx="5810250" cy="690295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4445" y="0"/>
                            <a:ext cx="5753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0" y="159224"/>
                            <a:ext cx="37519" cy="126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5D21E" w14:textId="77777777" w:rsidR="00345E50" w:rsidRDefault="00595A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C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0" y="159224"/>
                            <a:ext cx="2264481" cy="126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829E7" w14:textId="77777777" w:rsidR="00345E50" w:rsidRDefault="00595A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CC"/>
                                  <w:sz w:val="16"/>
                                </w:rPr>
                                <w:t xml:space="preserve">Foldaskóli, Logafold 1, 112 Reykjavík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0" y="276053"/>
                            <a:ext cx="37519" cy="126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69153" w14:textId="77777777" w:rsidR="00345E50" w:rsidRDefault="00595A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C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0" y="276053"/>
                            <a:ext cx="2186013" cy="126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07503" w14:textId="77777777" w:rsidR="00345E50" w:rsidRDefault="00595A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CC"/>
                                  <w:sz w:val="16"/>
                                </w:rPr>
                                <w:t xml:space="preserve">Tölvupóstur: foldaskoli@rvkskolar.is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392883"/>
                            <a:ext cx="37519" cy="126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39E0E" w14:textId="77777777" w:rsidR="00345E50" w:rsidRDefault="00595A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C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0" y="392883"/>
                            <a:ext cx="935874" cy="126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49341" w14:textId="77777777" w:rsidR="00345E50" w:rsidRDefault="00595A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CC"/>
                                  <w:sz w:val="16"/>
                                </w:rPr>
                                <w:t xml:space="preserve">Sími: 411 7220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509713"/>
                            <a:ext cx="37519" cy="126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A59F1" w14:textId="77777777" w:rsidR="00345E50" w:rsidRDefault="00595A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C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0" y="509713"/>
                            <a:ext cx="1876231" cy="126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9BC2A" w14:textId="77777777" w:rsidR="00345E50" w:rsidRDefault="00595A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CC"/>
                                  <w:sz w:val="16"/>
                                </w:rPr>
                                <w:t xml:space="preserve">Heimasíða: wwww.foldaskoli.is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72100" y="137844"/>
                            <a:ext cx="438150" cy="5524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1DBB5F" id="Group 1597" o:spid="_x0000_s1026" style="width:457.5pt;height:54.35pt;mso-position-horizontal-relative:char;mso-position-vertical-relative:line" coordsize="58102,690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">
                <v:shape id="Shape 9" o:spid="_x0000_s1027" style="position:absolute;left:44;width:57531;height:0;visibility:visible;mso-wrap-style:square;v-text-anchor:top" coordsize="5753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" path="m,l5753099,e" filled="f" strokecolor="blue" strokeweight="1.5pt">
                  <v:stroke miterlimit="83231f" joinstyle="miter"/>
                  <v:path arrowok="t" textboxrect="0,0,5753099,0"/>
                </v:shape>
                <v:rect id="Rectangle 66" o:spid="_x0000_s1028" style="position:absolute;top:1592;width:375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525D21E" w14:textId="77777777" w:rsidR="00345E50" w:rsidRDefault="00595A9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33C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29" style="position:absolute;top:1592;width:22644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A0829E7" w14:textId="77777777" w:rsidR="00345E50" w:rsidRDefault="00595A9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33CC"/>
                            <w:sz w:val="16"/>
                          </w:rPr>
                          <w:t xml:space="preserve">Foldaskóli, Logafold 1, 112 Reykjavík </w:t>
                        </w:r>
                      </w:p>
                    </w:txbxContent>
                  </v:textbox>
                </v:rect>
                <v:rect id="Rectangle 68" o:spid="_x0000_s1030" style="position:absolute;top:2760;width:375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F169153" w14:textId="77777777" w:rsidR="00345E50" w:rsidRDefault="00595A9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33C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31" style="position:absolute;top:2760;width:21860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B807503" w14:textId="77777777" w:rsidR="00345E50" w:rsidRDefault="00595A9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33CC"/>
                            <w:sz w:val="16"/>
                          </w:rPr>
                          <w:t xml:space="preserve">Tölvupóstur: foldaskoli@rvkskolar.is </w:t>
                        </w:r>
                      </w:p>
                    </w:txbxContent>
                  </v:textbox>
                </v:rect>
                <v:rect id="Rectangle 70" o:spid="_x0000_s1032" style="position:absolute;top:3928;width: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0C39E0E" w14:textId="77777777" w:rsidR="00345E50" w:rsidRDefault="00595A9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33C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33" style="position:absolute;top:3928;width:935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1149341" w14:textId="77777777" w:rsidR="00345E50" w:rsidRDefault="00595A9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33CC"/>
                            <w:sz w:val="16"/>
                          </w:rPr>
                          <w:t xml:space="preserve">Sími: 411 7220 </w:t>
                        </w:r>
                      </w:p>
                    </w:txbxContent>
                  </v:textbox>
                </v:rect>
                <v:rect id="Rectangle 72" o:spid="_x0000_s1034" style="position:absolute;top:5097;width:375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8FA59F1" w14:textId="77777777" w:rsidR="00345E50" w:rsidRDefault="00595A9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33C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35" style="position:absolute;top:5097;width:18762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E99BC2A" w14:textId="77777777" w:rsidR="00345E50" w:rsidRDefault="00595A9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33CC"/>
                            <w:sz w:val="16"/>
                          </w:rPr>
                          <w:t xml:space="preserve">Heimasíða: wwww.foldaskoli.is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" o:spid="_x0000_s1036" type="#_x0000_t75" style="position:absolute;left:53721;top:1378;width:4381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sectPr w:rsidR="00345E50">
      <w:pgSz w:w="11918" w:h="16858"/>
      <w:pgMar w:top="1440" w:right="1468" w:bottom="89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58DE" w14:textId="77777777" w:rsidR="002E2E28" w:rsidRDefault="002E2E28" w:rsidP="00CE2100">
      <w:pPr>
        <w:spacing w:after="0" w:line="240" w:lineRule="auto"/>
      </w:pPr>
      <w:r>
        <w:separator/>
      </w:r>
    </w:p>
  </w:endnote>
  <w:endnote w:type="continuationSeparator" w:id="0">
    <w:p w14:paraId="200E0336" w14:textId="77777777" w:rsidR="002E2E28" w:rsidRDefault="002E2E28" w:rsidP="00C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FDA6" w14:textId="77777777" w:rsidR="002E2E28" w:rsidRDefault="002E2E28" w:rsidP="00CE2100">
      <w:pPr>
        <w:spacing w:after="0" w:line="240" w:lineRule="auto"/>
      </w:pPr>
      <w:r>
        <w:separator/>
      </w:r>
    </w:p>
  </w:footnote>
  <w:footnote w:type="continuationSeparator" w:id="0">
    <w:p w14:paraId="6146D9BB" w14:textId="77777777" w:rsidR="002E2E28" w:rsidRDefault="002E2E28" w:rsidP="00CE2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50"/>
    <w:rsid w:val="000A4B4E"/>
    <w:rsid w:val="00283A76"/>
    <w:rsid w:val="002E2E28"/>
    <w:rsid w:val="00345E50"/>
    <w:rsid w:val="00595A96"/>
    <w:rsid w:val="009C427F"/>
    <w:rsid w:val="00B95BF0"/>
    <w:rsid w:val="00CE2100"/>
    <w:rsid w:val="00E6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A18A1"/>
  <w15:docId w15:val="{04CC8088-609D-4675-AC2D-2EA1D146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pPr>
      <w:spacing w:after="11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haus">
    <w:name w:val="header"/>
    <w:basedOn w:val="Venjulegur"/>
    <w:link w:val="SuhausStaf"/>
    <w:uiPriority w:val="99"/>
    <w:unhideWhenUsed/>
    <w:rsid w:val="00CE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E2100"/>
    <w:rPr>
      <w:rFonts w:ascii="Times New Roman" w:eastAsia="Times New Roman" w:hAnsi="Times New Roman" w:cs="Times New Roman"/>
      <w:color w:val="000000"/>
    </w:rPr>
  </w:style>
  <w:style w:type="paragraph" w:styleId="Suftur">
    <w:name w:val="footer"/>
    <w:basedOn w:val="Venjulegur"/>
    <w:link w:val="SufturStaf"/>
    <w:uiPriority w:val="99"/>
    <w:unhideWhenUsed/>
    <w:rsid w:val="00CE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E210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>Afrit af Verkefnaskrá skólaráðs 2025-2026 - Google-skjöl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Afrit af Verkefnaskrá skólaráðs 2025-2026 - Google-skjöl</dc:title>
  <dc:subject/>
  <dc:creator>Ólafía María Gunnarsdóttir</dc:creator>
  <cp:keywords/>
  <dc:description/>
  <cp:lastModifiedBy>Ólafía María Gunnarsdóttir</cp:lastModifiedBy>
  <cp:revision>3</cp:revision>
  <dcterms:created xsi:type="dcterms:W3CDTF">2025-11-11T07:38:00Z</dcterms:created>
  <dcterms:modified xsi:type="dcterms:W3CDTF">2025-11-14T07:16:00Z</dcterms:modified>
</cp:coreProperties>
</file>