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9272" w14:textId="43711FBD" w:rsidR="00D00B35" w:rsidRDefault="00FB5ACA" w:rsidP="00FB5ACA">
      <w:pPr>
        <w:jc w:val="right"/>
      </w:pPr>
      <w:r>
        <w:t>24. nóvember 2025</w:t>
      </w:r>
    </w:p>
    <w:p w14:paraId="27C3AFD5" w14:textId="4A84901A" w:rsidR="00FB5ACA" w:rsidRPr="00FB5ACA" w:rsidRDefault="00FB5ACA">
      <w:pPr>
        <w:rPr>
          <w:b/>
          <w:bCs/>
          <w:sz w:val="32"/>
          <w:szCs w:val="32"/>
        </w:rPr>
      </w:pPr>
      <w:r w:rsidRPr="00FB5ACA">
        <w:rPr>
          <w:b/>
          <w:bCs/>
          <w:sz w:val="32"/>
          <w:szCs w:val="32"/>
        </w:rPr>
        <w:t>Skólaráðsfundur</w:t>
      </w:r>
    </w:p>
    <w:p w14:paraId="2FAA76B5" w14:textId="120F4158" w:rsidR="00DE0AFF" w:rsidRDefault="00FB5ACA">
      <w:r w:rsidRPr="00FB5ACA">
        <w:rPr>
          <w:b/>
          <w:bCs/>
        </w:rPr>
        <w:t>Mættir</w:t>
      </w:r>
      <w:r>
        <w:t xml:space="preserve">: </w:t>
      </w:r>
      <w:r w:rsidR="004848F6">
        <w:t xml:space="preserve">fulltrúi </w:t>
      </w:r>
      <w:r>
        <w:t xml:space="preserve"> nemend</w:t>
      </w:r>
      <w:r w:rsidR="004848F6">
        <w:t>a</w:t>
      </w:r>
      <w:r>
        <w:t xml:space="preserve">; Hrafnhildur, </w:t>
      </w:r>
      <w:r w:rsidR="004848F6">
        <w:t>fulltrúar</w:t>
      </w:r>
      <w:r>
        <w:t xml:space="preserve"> foreldr</w:t>
      </w:r>
      <w:r w:rsidR="004848F6">
        <w:t>a</w:t>
      </w:r>
      <w:r>
        <w:t xml:space="preserve">; Jón Sigurðsson, Anna Auróra, </w:t>
      </w:r>
      <w:r w:rsidR="004848F6">
        <w:t>fulltrúi starfsmanna</w:t>
      </w:r>
      <w:r>
        <w:t xml:space="preserve">; Bjarney, </w:t>
      </w:r>
      <w:r w:rsidR="004848F6">
        <w:t>fulltrúar kennara</w:t>
      </w:r>
      <w:r>
        <w:t xml:space="preserve">; Elín Heiður, Fríða og </w:t>
      </w:r>
      <w:r w:rsidR="004848F6">
        <w:t>fulltrúar skólastjórnenda</w:t>
      </w:r>
      <w:r>
        <w:t>; Berglind</w:t>
      </w:r>
      <w:r w:rsidR="004848F6">
        <w:t xml:space="preserve"> A</w:t>
      </w:r>
      <w:r>
        <w:t xml:space="preserve"> og Maja</w:t>
      </w:r>
      <w:r w:rsidR="00DE0AFF">
        <w:br/>
        <w:t xml:space="preserve">Fjarverandi: Tóta í </w:t>
      </w:r>
      <w:proofErr w:type="spellStart"/>
      <w:r w:rsidR="00DE0AFF">
        <w:t>Fjörgyn</w:t>
      </w:r>
      <w:proofErr w:type="spellEnd"/>
      <w:r w:rsidR="00DE0AFF">
        <w:t xml:space="preserve"> og Sólon frá nemendum</w:t>
      </w:r>
    </w:p>
    <w:p w14:paraId="1EA168E5" w14:textId="490376A4" w:rsidR="00FB5ACA" w:rsidRDefault="00FB5ACA" w:rsidP="00FB5ACA">
      <w:pPr>
        <w:pStyle w:val="Mlsgreinlista"/>
        <w:numPr>
          <w:ilvl w:val="0"/>
          <w:numId w:val="1"/>
        </w:numPr>
      </w:pPr>
      <w:r>
        <w:t>Dagskrá í desember</w:t>
      </w:r>
    </w:p>
    <w:p w14:paraId="70184C4B" w14:textId="692ED474" w:rsidR="00FB5ACA" w:rsidRDefault="00FB5ACA" w:rsidP="00FB5ACA">
      <w:pPr>
        <w:pStyle w:val="Mlsgreinlista"/>
        <w:numPr>
          <w:ilvl w:val="1"/>
          <w:numId w:val="1"/>
        </w:numPr>
      </w:pPr>
      <w:r>
        <w:t>Maja fór yfir dagskrá í desember, m.a. jólaball og jólaskemmtanir</w:t>
      </w:r>
    </w:p>
    <w:p w14:paraId="47D56102" w14:textId="0C9C78E0" w:rsidR="00FB5ACA" w:rsidRDefault="00FB5ACA" w:rsidP="00FB5ACA">
      <w:pPr>
        <w:pStyle w:val="Mlsgreinlista"/>
        <w:numPr>
          <w:ilvl w:val="1"/>
          <w:numId w:val="1"/>
        </w:numPr>
      </w:pPr>
      <w:r>
        <w:t>Laga dagsetningu á jólaskemmtun í 19. desember í stað 20. desember</w:t>
      </w:r>
    </w:p>
    <w:p w14:paraId="795D23F4" w14:textId="5F6B701F" w:rsidR="00FB5ACA" w:rsidRPr="00FE4B4D" w:rsidRDefault="00FB5ACA" w:rsidP="00FB5ACA">
      <w:pPr>
        <w:pStyle w:val="Mlsgreinlista"/>
        <w:numPr>
          <w:ilvl w:val="0"/>
          <w:numId w:val="1"/>
        </w:numPr>
        <w:rPr>
          <w:b/>
          <w:bCs/>
        </w:rPr>
      </w:pPr>
      <w:r w:rsidRPr="00FE4B4D">
        <w:rPr>
          <w:b/>
          <w:bCs/>
        </w:rPr>
        <w:t>Skimanir</w:t>
      </w:r>
    </w:p>
    <w:p w14:paraId="562B6BCC" w14:textId="5D12D44B" w:rsidR="00FB5ACA" w:rsidRDefault="007B1DBE" w:rsidP="00FB5ACA">
      <w:pPr>
        <w:pStyle w:val="Mlsgreinlista"/>
        <w:numPr>
          <w:ilvl w:val="1"/>
          <w:numId w:val="1"/>
        </w:numPr>
      </w:pPr>
      <w:r>
        <w:t>S</w:t>
      </w:r>
      <w:r w:rsidR="00FB5ACA">
        <w:t>kólapúlsinn</w:t>
      </w:r>
    </w:p>
    <w:p w14:paraId="5F319E38" w14:textId="7D37E370" w:rsidR="007B1DBE" w:rsidRDefault="007B1DBE" w:rsidP="007B1DBE">
      <w:pPr>
        <w:pStyle w:val="Mlsgreinlista"/>
        <w:numPr>
          <w:ilvl w:val="2"/>
          <w:numId w:val="1"/>
        </w:numPr>
      </w:pPr>
      <w:r>
        <w:t>Maja fór yfir niður</w:t>
      </w:r>
      <w:r w:rsidR="00DE0AFF">
        <w:t>s</w:t>
      </w:r>
      <w:r>
        <w:t>töður og rætt hvar Foldaskóli hefur t.d. dalað miðað við landsmeðaltal</w:t>
      </w:r>
    </w:p>
    <w:p w14:paraId="12368B0C" w14:textId="6DA780A3" w:rsidR="007B1DBE" w:rsidRDefault="007B1DBE" w:rsidP="007B1DBE">
      <w:pPr>
        <w:pStyle w:val="Mlsgreinlista"/>
        <w:numPr>
          <w:ilvl w:val="3"/>
          <w:numId w:val="1"/>
        </w:numPr>
      </w:pPr>
      <w:r>
        <w:t>Stærðfræði hefur dalað</w:t>
      </w:r>
    </w:p>
    <w:p w14:paraId="44CAB784" w14:textId="6C66058E" w:rsidR="007B1DBE" w:rsidRDefault="007B1DBE" w:rsidP="007B1DBE">
      <w:pPr>
        <w:pStyle w:val="Mlsgreinlista"/>
        <w:numPr>
          <w:ilvl w:val="3"/>
          <w:numId w:val="1"/>
        </w:numPr>
      </w:pPr>
      <w:r>
        <w:t>Tíðni eineltis hefur aukist</w:t>
      </w:r>
    </w:p>
    <w:p w14:paraId="12644F5B" w14:textId="178F08FF" w:rsidR="007B1DBE" w:rsidRDefault="007B1DBE" w:rsidP="007B1DBE">
      <w:pPr>
        <w:pStyle w:val="Mlsgreinlista"/>
        <w:numPr>
          <w:ilvl w:val="3"/>
          <w:numId w:val="1"/>
        </w:numPr>
      </w:pPr>
      <w:r>
        <w:t xml:space="preserve">Símamál – </w:t>
      </w:r>
    </w:p>
    <w:p w14:paraId="1DB72348" w14:textId="21D80DE3" w:rsidR="007B1DBE" w:rsidRDefault="007B1DBE" w:rsidP="007B1DBE">
      <w:pPr>
        <w:pStyle w:val="Mlsgreinlista"/>
        <w:numPr>
          <w:ilvl w:val="4"/>
          <w:numId w:val="1"/>
        </w:numPr>
      </w:pPr>
      <w:r>
        <w:t>Símaskápar voru ekki tilbúnir í skólabyrjun sem hefur áhrif á hvernig nemendur líta á þessa reglu. Hefði verið markvissara ef þeir hefðu verið til strax i byrjun</w:t>
      </w:r>
    </w:p>
    <w:p w14:paraId="318FE19F" w14:textId="00E66A10" w:rsidR="007B1DBE" w:rsidRDefault="007B1DBE" w:rsidP="007B1DBE">
      <w:pPr>
        <w:pStyle w:val="Mlsgreinlista"/>
        <w:numPr>
          <w:ilvl w:val="3"/>
          <w:numId w:val="1"/>
        </w:numPr>
      </w:pPr>
      <w:r>
        <w:t>Sjálfsímynd og vellíðan er ábótavant sem er áhyggjuefni</w:t>
      </w:r>
    </w:p>
    <w:p w14:paraId="513FDE8A" w14:textId="3718A35A" w:rsidR="00DE0AFF" w:rsidRPr="00FE4B4D" w:rsidRDefault="00DE0AFF" w:rsidP="00DE0AFF">
      <w:pPr>
        <w:pStyle w:val="Mlsgreinlista"/>
        <w:numPr>
          <w:ilvl w:val="0"/>
          <w:numId w:val="1"/>
        </w:numPr>
        <w:rPr>
          <w:b/>
          <w:bCs/>
        </w:rPr>
      </w:pPr>
      <w:r w:rsidRPr="00FE4B4D">
        <w:rPr>
          <w:b/>
          <w:bCs/>
        </w:rPr>
        <w:t>Skóla- og bekkjarandi</w:t>
      </w:r>
    </w:p>
    <w:p w14:paraId="6917B59E" w14:textId="742CB03A" w:rsidR="00DE0AFF" w:rsidRDefault="00DE0AFF" w:rsidP="00DE0AFF">
      <w:pPr>
        <w:pStyle w:val="Mlsgreinlista"/>
        <w:numPr>
          <w:ilvl w:val="1"/>
          <w:numId w:val="1"/>
        </w:numPr>
      </w:pPr>
      <w:r>
        <w:t>Agi í tímum</w:t>
      </w:r>
    </w:p>
    <w:p w14:paraId="2D5382A0" w14:textId="495CEBAA" w:rsidR="00DE0AFF" w:rsidRDefault="00DE0AFF" w:rsidP="00DE0AFF">
      <w:pPr>
        <w:pStyle w:val="Mlsgreinlista"/>
        <w:numPr>
          <w:ilvl w:val="2"/>
          <w:numId w:val="1"/>
        </w:numPr>
      </w:pPr>
      <w:r>
        <w:t xml:space="preserve">Unglingadeildin er safnskóli, það tekur tíma að slípa nemendahópinn til </w:t>
      </w:r>
    </w:p>
    <w:p w14:paraId="114E0A4A" w14:textId="77777777" w:rsidR="00FE4B4D" w:rsidRDefault="00DE0AFF" w:rsidP="00DE0AFF">
      <w:pPr>
        <w:pStyle w:val="Mlsgreinlista"/>
        <w:numPr>
          <w:ilvl w:val="3"/>
          <w:numId w:val="1"/>
        </w:numPr>
      </w:pPr>
      <w:r>
        <w:t xml:space="preserve">Skólinn er að vinna að skýrari verklagi </w:t>
      </w:r>
      <w:r>
        <w:tab/>
      </w:r>
    </w:p>
    <w:p w14:paraId="5036F26B" w14:textId="0418A84B" w:rsidR="00DE0AFF" w:rsidRDefault="00FE4B4D" w:rsidP="00DE0AFF">
      <w:pPr>
        <w:pStyle w:val="Mlsgreinlista"/>
        <w:numPr>
          <w:ilvl w:val="3"/>
          <w:numId w:val="1"/>
        </w:numPr>
      </w:pPr>
      <w:r>
        <w:t>Mikilvægt að byggja upp traust</w:t>
      </w:r>
      <w:r w:rsidR="00DE0AFF">
        <w:tab/>
      </w:r>
    </w:p>
    <w:p w14:paraId="436A4528" w14:textId="13C34D56" w:rsidR="00FE4B4D" w:rsidRDefault="00FE4B4D" w:rsidP="00FE4B4D">
      <w:pPr>
        <w:pStyle w:val="Mlsgreinlista"/>
        <w:numPr>
          <w:ilvl w:val="2"/>
          <w:numId w:val="1"/>
        </w:numPr>
      </w:pPr>
      <w:r>
        <w:t>Samband nemenda og kennara hefur aukist sem er jákvætt</w:t>
      </w:r>
    </w:p>
    <w:p w14:paraId="5CF4F33C" w14:textId="153876D5" w:rsidR="00DE0AFF" w:rsidRDefault="00DE0AFF" w:rsidP="00DE0AFF">
      <w:pPr>
        <w:pStyle w:val="Mlsgreinlista"/>
        <w:numPr>
          <w:ilvl w:val="1"/>
          <w:numId w:val="1"/>
        </w:numPr>
      </w:pPr>
      <w:r>
        <w:t>Frá fundinum: hvernig getum við snúið við viðhorfið til skólans, hvernig getum við náð til foreldrasamfélagsins</w:t>
      </w:r>
    </w:p>
    <w:p w14:paraId="7F0CCF6A" w14:textId="23C0C675" w:rsidR="00DE0AFF" w:rsidRDefault="00DE0AFF" w:rsidP="00DE0AFF">
      <w:pPr>
        <w:pStyle w:val="Mlsgreinlista"/>
        <w:numPr>
          <w:ilvl w:val="2"/>
          <w:numId w:val="1"/>
        </w:numPr>
      </w:pPr>
      <w:r>
        <w:t xml:space="preserve">Skólakynning fyrir foreldra í 10. </w:t>
      </w:r>
      <w:r w:rsidR="00FE4B4D">
        <w:t>B</w:t>
      </w:r>
      <w:r>
        <w:t>ekk</w:t>
      </w:r>
      <w:r w:rsidR="00FE4B4D">
        <w:t xml:space="preserve">, foreldrar áttu jafnvel von á að það yrði framhaldsfundur fyrir áframhaldandi vinnu, foreldrar söknuðu þess að skólastjórnendur væru á fundinum. </w:t>
      </w:r>
    </w:p>
    <w:p w14:paraId="43014CD6" w14:textId="1894454D" w:rsidR="00FE4B4D" w:rsidRDefault="00FE4B4D" w:rsidP="00FE4B4D">
      <w:pPr>
        <w:pStyle w:val="Mlsgreinlista"/>
        <w:numPr>
          <w:ilvl w:val="1"/>
          <w:numId w:val="1"/>
        </w:numPr>
      </w:pPr>
      <w:r>
        <w:t>Á fimmtudaginn, 27. nóv, verður fræðsla fyrir foreldra varðandi snjallsíma</w:t>
      </w:r>
    </w:p>
    <w:p w14:paraId="49F687B7" w14:textId="0D3F8C48" w:rsidR="00FE4B4D" w:rsidRDefault="00FE4B4D" w:rsidP="00FE4B4D">
      <w:pPr>
        <w:pStyle w:val="Mlsgreinlista"/>
        <w:numPr>
          <w:ilvl w:val="0"/>
          <w:numId w:val="1"/>
        </w:numPr>
      </w:pPr>
      <w:r>
        <w:t>Aðrar spurningar</w:t>
      </w:r>
    </w:p>
    <w:p w14:paraId="37900A17" w14:textId="265E9758" w:rsidR="00FE4B4D" w:rsidRDefault="00FE4B4D" w:rsidP="00FE4B4D">
      <w:pPr>
        <w:pStyle w:val="Mlsgreinlista"/>
        <w:numPr>
          <w:ilvl w:val="1"/>
          <w:numId w:val="1"/>
        </w:numPr>
      </w:pPr>
      <w:r>
        <w:t>Samband milli nemenda og kennara kom mun betur út en á síðasta skólaári</w:t>
      </w:r>
    </w:p>
    <w:p w14:paraId="1A3C8CB9" w14:textId="3A628199" w:rsidR="00FE4B4D" w:rsidRDefault="00FE4B4D" w:rsidP="00FE4B4D">
      <w:pPr>
        <w:pStyle w:val="Mlsgreinlista"/>
        <w:numPr>
          <w:ilvl w:val="1"/>
          <w:numId w:val="1"/>
        </w:numPr>
      </w:pPr>
      <w:r>
        <w:lastRenderedPageBreak/>
        <w:t>Meðal svefn eða á erfitt með að sofna hefur dalað</w:t>
      </w:r>
    </w:p>
    <w:p w14:paraId="17D88249" w14:textId="08E4367D" w:rsidR="00FE4B4D" w:rsidRDefault="00FE4B4D" w:rsidP="00FE4B4D">
      <w:pPr>
        <w:pStyle w:val="Mlsgreinlista"/>
        <w:numPr>
          <w:ilvl w:val="2"/>
          <w:numId w:val="1"/>
        </w:numPr>
      </w:pPr>
      <w:r>
        <w:t>Hér mætti t.d. rekja til skjátíma</w:t>
      </w:r>
    </w:p>
    <w:p w14:paraId="330B7835" w14:textId="4448906C" w:rsidR="00B12F42" w:rsidRDefault="00B12F42" w:rsidP="00B12F42">
      <w:pPr>
        <w:pStyle w:val="Mlsgreinlista"/>
        <w:numPr>
          <w:ilvl w:val="0"/>
          <w:numId w:val="1"/>
        </w:numPr>
      </w:pPr>
      <w:r>
        <w:t>Virkni nemenda í tíma</w:t>
      </w:r>
    </w:p>
    <w:p w14:paraId="57F19C64" w14:textId="77777777" w:rsidR="00B12F42" w:rsidRDefault="00B12F42" w:rsidP="00B12F42">
      <w:pPr>
        <w:pStyle w:val="Mlsgreinlista"/>
        <w:numPr>
          <w:ilvl w:val="1"/>
          <w:numId w:val="1"/>
        </w:numPr>
      </w:pPr>
      <w:r>
        <w:t>Eruð aðeins yfir meðaltali yfir ánægju af lestri</w:t>
      </w:r>
    </w:p>
    <w:p w14:paraId="5A5E8ABD" w14:textId="10C10536" w:rsidR="00B12F42" w:rsidRDefault="00B12F42" w:rsidP="00B12F42">
      <w:pPr>
        <w:pStyle w:val="Mlsgreinlista"/>
        <w:numPr>
          <w:ilvl w:val="1"/>
          <w:numId w:val="1"/>
        </w:numPr>
      </w:pPr>
      <w:r>
        <w:t>Áhugi nemenda á stærðfræði hefur minnkað mjög</w:t>
      </w:r>
    </w:p>
    <w:p w14:paraId="5ECB2625" w14:textId="020EFF65" w:rsidR="00B12F42" w:rsidRDefault="00B12F42" w:rsidP="00B12F42">
      <w:pPr>
        <w:pStyle w:val="Mlsgreinlista"/>
        <w:numPr>
          <w:ilvl w:val="2"/>
          <w:numId w:val="1"/>
        </w:numPr>
      </w:pPr>
      <w:r>
        <w:t>Getur verið bundið við lotur sem eru í gangi í stærðfræði hverju sinni</w:t>
      </w:r>
    </w:p>
    <w:p w14:paraId="69C77B47" w14:textId="58A87C49" w:rsidR="00B12F42" w:rsidRDefault="00B12F42" w:rsidP="00B12F42">
      <w:pPr>
        <w:pStyle w:val="Mlsgreinlista"/>
        <w:numPr>
          <w:ilvl w:val="0"/>
          <w:numId w:val="1"/>
        </w:numPr>
      </w:pPr>
      <w:r>
        <w:t>Skólagáttin</w:t>
      </w:r>
    </w:p>
    <w:p w14:paraId="7DB5E2EB" w14:textId="5C2D3235" w:rsidR="00B12F42" w:rsidRDefault="00B12F42" w:rsidP="00B12F42">
      <w:pPr>
        <w:pStyle w:val="Mlsgreinlista"/>
        <w:numPr>
          <w:ilvl w:val="1"/>
          <w:numId w:val="1"/>
        </w:numPr>
      </w:pPr>
      <w:proofErr w:type="spellStart"/>
      <w:r>
        <w:t>Lesfimi</w:t>
      </w:r>
      <w:proofErr w:type="spellEnd"/>
      <w:r>
        <w:t xml:space="preserve"> – </w:t>
      </w:r>
      <w:proofErr w:type="spellStart"/>
      <w:r>
        <w:t>fyrirlögn</w:t>
      </w:r>
      <w:proofErr w:type="spellEnd"/>
      <w:r>
        <w:t xml:space="preserve"> í september</w:t>
      </w:r>
    </w:p>
    <w:p w14:paraId="15962F54" w14:textId="5A145E33" w:rsidR="00B12F42" w:rsidRDefault="00B12F42" w:rsidP="00B12F42">
      <w:pPr>
        <w:pStyle w:val="Mlsgreinlista"/>
        <w:numPr>
          <w:ilvl w:val="2"/>
          <w:numId w:val="1"/>
        </w:numPr>
      </w:pPr>
      <w:r>
        <w:t>Áhyggjuefni: Við erum undir viðmiðum í fjölmörgum árgöngum</w:t>
      </w:r>
    </w:p>
    <w:p w14:paraId="63060BE9" w14:textId="367A4A46" w:rsidR="00B12F42" w:rsidRDefault="00B12F42" w:rsidP="00B12F42">
      <w:pPr>
        <w:pStyle w:val="Mlsgreinlista"/>
        <w:numPr>
          <w:ilvl w:val="3"/>
          <w:numId w:val="1"/>
        </w:numPr>
      </w:pPr>
      <w:r>
        <w:t>6., 7. og 8. bekkur koma áberandi illa út, mjög mörg undir viðmiði</w:t>
      </w:r>
    </w:p>
    <w:p w14:paraId="2CDFEC39" w14:textId="2AF77CED" w:rsidR="00B12F42" w:rsidRDefault="00D766CD" w:rsidP="00D766CD">
      <w:pPr>
        <w:pStyle w:val="Mlsgreinlista"/>
        <w:numPr>
          <w:ilvl w:val="2"/>
          <w:numId w:val="1"/>
        </w:numPr>
      </w:pPr>
      <w:r>
        <w:t xml:space="preserve">Við eigum viðbragðsáætlun sem </w:t>
      </w:r>
      <w:proofErr w:type="spellStart"/>
      <w:r>
        <w:t>læsisteymi</w:t>
      </w:r>
      <w:proofErr w:type="spellEnd"/>
      <w:r>
        <w:t xml:space="preserve"> var búið að teikna upp fyrir </w:t>
      </w:r>
      <w:proofErr w:type="spellStart"/>
      <w:r>
        <w:t>Covid</w:t>
      </w:r>
      <w:proofErr w:type="spellEnd"/>
      <w:r>
        <w:t>, sérstaklega þegar kom að börnum undir viðmiði</w:t>
      </w:r>
    </w:p>
    <w:p w14:paraId="1F7898DB" w14:textId="385BC689" w:rsidR="00D766CD" w:rsidRDefault="00D766CD" w:rsidP="00D766CD">
      <w:pPr>
        <w:pStyle w:val="Mlsgreinlista"/>
        <w:numPr>
          <w:ilvl w:val="0"/>
          <w:numId w:val="1"/>
        </w:numPr>
      </w:pPr>
      <w:r>
        <w:t>Staðan</w:t>
      </w:r>
    </w:p>
    <w:p w14:paraId="271D5761" w14:textId="0950268B" w:rsidR="00D766CD" w:rsidRDefault="00D766CD" w:rsidP="00D766CD">
      <w:pPr>
        <w:pStyle w:val="Mlsgreinlista"/>
        <w:numPr>
          <w:ilvl w:val="1"/>
          <w:numId w:val="1"/>
        </w:numPr>
      </w:pPr>
      <w:r>
        <w:t>Mikið af forföllum og því hafa margir tímar fallir niður í unglingadeild</w:t>
      </w:r>
    </w:p>
    <w:p w14:paraId="478B35F0" w14:textId="24AF9884" w:rsidR="00D766CD" w:rsidRDefault="00D766CD" w:rsidP="00D766CD">
      <w:pPr>
        <w:pStyle w:val="Mlsgreinlista"/>
        <w:numPr>
          <w:ilvl w:val="0"/>
          <w:numId w:val="1"/>
        </w:numPr>
      </w:pPr>
      <w:r>
        <w:t>Á næstunni</w:t>
      </w:r>
    </w:p>
    <w:p w14:paraId="240E146F" w14:textId="3018F25D" w:rsidR="00D766CD" w:rsidRDefault="00D766CD" w:rsidP="00D766CD">
      <w:pPr>
        <w:pStyle w:val="Mlsgreinlista"/>
        <w:numPr>
          <w:ilvl w:val="1"/>
          <w:numId w:val="1"/>
        </w:numPr>
      </w:pPr>
      <w:r>
        <w:t>Skreytingardagur 27/11</w:t>
      </w:r>
    </w:p>
    <w:p w14:paraId="28F31E70" w14:textId="502D8D3B" w:rsidR="00D766CD" w:rsidRDefault="00D766CD" w:rsidP="00D766CD">
      <w:pPr>
        <w:pStyle w:val="Mlsgreinlista"/>
        <w:numPr>
          <w:ilvl w:val="1"/>
          <w:numId w:val="1"/>
        </w:numPr>
      </w:pPr>
      <w:r>
        <w:t>Starfsdagur 28/11</w:t>
      </w:r>
    </w:p>
    <w:p w14:paraId="1BDBEA01" w14:textId="365B8C58" w:rsidR="00D766CD" w:rsidRDefault="00D766CD" w:rsidP="00D766CD">
      <w:pPr>
        <w:pStyle w:val="Mlsgreinlista"/>
        <w:numPr>
          <w:ilvl w:val="1"/>
          <w:numId w:val="1"/>
        </w:numPr>
      </w:pPr>
      <w:r>
        <w:t>Jólaball – og jólaskemmtun</w:t>
      </w:r>
    </w:p>
    <w:p w14:paraId="704C85EC" w14:textId="33839869" w:rsidR="00D766CD" w:rsidRDefault="00D766CD" w:rsidP="00D766CD">
      <w:pPr>
        <w:pStyle w:val="Mlsgreinlista"/>
        <w:numPr>
          <w:ilvl w:val="0"/>
          <w:numId w:val="1"/>
        </w:numPr>
      </w:pPr>
      <w:r>
        <w:t>Önnur mál</w:t>
      </w:r>
    </w:p>
    <w:p w14:paraId="31B36B73" w14:textId="60C37770" w:rsidR="00D766CD" w:rsidRDefault="00D766CD" w:rsidP="00D766CD">
      <w:pPr>
        <w:pStyle w:val="Mlsgreinlista"/>
        <w:numPr>
          <w:ilvl w:val="1"/>
          <w:numId w:val="1"/>
        </w:numPr>
      </w:pPr>
      <w:r>
        <w:t>Kalla eftir meira samtali milli skóla og foreldra</w:t>
      </w:r>
    </w:p>
    <w:p w14:paraId="6E07A168" w14:textId="29EB7485" w:rsidR="00D766CD" w:rsidRDefault="00D766CD" w:rsidP="00D766CD">
      <w:pPr>
        <w:pStyle w:val="Mlsgreinlista"/>
        <w:numPr>
          <w:ilvl w:val="1"/>
          <w:numId w:val="1"/>
        </w:numPr>
      </w:pPr>
      <w:r>
        <w:t>Nýtt foreldraráð sem lofar mjög góðu, skólastjóri hefur þegar fundað einu sinni með þeim að hausti</w:t>
      </w:r>
    </w:p>
    <w:p w14:paraId="1BEBC633" w14:textId="5FF32F64" w:rsidR="00D766CD" w:rsidRDefault="00D766CD" w:rsidP="00D766CD">
      <w:pPr>
        <w:pStyle w:val="Mlsgreinlista"/>
        <w:numPr>
          <w:ilvl w:val="2"/>
          <w:numId w:val="1"/>
        </w:numPr>
      </w:pPr>
      <w:r>
        <w:t>Mikilvægt að foreldrar finni að þeir skipti máli og mæti á þá fræðslufundi sem skólinn býður upp á</w:t>
      </w:r>
    </w:p>
    <w:p w14:paraId="5992E019" w14:textId="435CFA76" w:rsidR="004848F6" w:rsidRDefault="004848F6" w:rsidP="004848F6">
      <w:pPr>
        <w:pStyle w:val="Mlsgreinlista"/>
        <w:numPr>
          <w:ilvl w:val="1"/>
          <w:numId w:val="1"/>
        </w:numPr>
      </w:pPr>
      <w:r>
        <w:t>Hugmynd að skólasetningu fyrir næsta skólaár, vera með tvískipta skólasetningu, 8. bekkur sér og 9-10. bekkir sér</w:t>
      </w:r>
    </w:p>
    <w:p w14:paraId="61F6E8C6" w14:textId="0F3276A3" w:rsidR="004848F6" w:rsidRDefault="004848F6" w:rsidP="004848F6">
      <w:pPr>
        <w:pStyle w:val="Mlsgreinlista"/>
        <w:numPr>
          <w:ilvl w:val="2"/>
          <w:numId w:val="1"/>
        </w:numPr>
      </w:pPr>
      <w:r>
        <w:t>Í byrjun verði hópefli fyrir 8. bekk og hrista hópinn saman</w:t>
      </w:r>
    </w:p>
    <w:p w14:paraId="0A4CB716" w14:textId="172FF582" w:rsidR="004848F6" w:rsidRDefault="004848F6" w:rsidP="004848F6">
      <w:pPr>
        <w:pStyle w:val="Mlsgreinlista"/>
        <w:numPr>
          <w:ilvl w:val="1"/>
          <w:numId w:val="1"/>
        </w:numPr>
      </w:pPr>
      <w:r>
        <w:t>Heimasíðan</w:t>
      </w:r>
    </w:p>
    <w:p w14:paraId="28149172" w14:textId="75808FEF" w:rsidR="004848F6" w:rsidRDefault="004848F6" w:rsidP="004848F6">
      <w:pPr>
        <w:pStyle w:val="Mlsgreinlista"/>
        <w:numPr>
          <w:ilvl w:val="2"/>
          <w:numId w:val="1"/>
        </w:numPr>
      </w:pPr>
      <w:r>
        <w:t xml:space="preserve">Þarf að bæta við verulega, er verið að vinna í henni og verður bætt úr </w:t>
      </w:r>
    </w:p>
    <w:p w14:paraId="145394BF" w14:textId="1732A84C" w:rsidR="004848F6" w:rsidRDefault="004848F6" w:rsidP="004848F6">
      <w:pPr>
        <w:pStyle w:val="Mlsgreinlista"/>
        <w:numPr>
          <w:ilvl w:val="2"/>
          <w:numId w:val="1"/>
        </w:numPr>
      </w:pPr>
      <w:r>
        <w:t>Gott að fá vikupósta frá skólastjóra</w:t>
      </w:r>
    </w:p>
    <w:p w14:paraId="354E5B61" w14:textId="77777777" w:rsidR="0036470C" w:rsidRDefault="0036470C" w:rsidP="004848F6">
      <w:pPr>
        <w:pStyle w:val="Mlsgreinlista"/>
        <w:numPr>
          <w:ilvl w:val="2"/>
          <w:numId w:val="1"/>
        </w:numPr>
      </w:pPr>
      <w:r>
        <w:t>Tilkynningar</w:t>
      </w:r>
    </w:p>
    <w:p w14:paraId="1491D96A" w14:textId="6090FD32" w:rsidR="0036470C" w:rsidRDefault="0036470C" w:rsidP="0036470C">
      <w:pPr>
        <w:pStyle w:val="Mlsgreinlista"/>
        <w:numPr>
          <w:ilvl w:val="3"/>
          <w:numId w:val="1"/>
        </w:numPr>
      </w:pPr>
      <w:r>
        <w:t>Fréttapunktar</w:t>
      </w:r>
    </w:p>
    <w:p w14:paraId="1D8BB963" w14:textId="29BE8D4F" w:rsidR="0036470C" w:rsidRDefault="0036470C" w:rsidP="0036470C">
      <w:pPr>
        <w:pStyle w:val="Mlsgreinlista"/>
        <w:numPr>
          <w:ilvl w:val="3"/>
          <w:numId w:val="1"/>
        </w:numPr>
      </w:pPr>
      <w:r>
        <w:t>Tímar sem falla niður</w:t>
      </w:r>
    </w:p>
    <w:p w14:paraId="41EFA756" w14:textId="5362A309" w:rsidR="0036470C" w:rsidRDefault="0036470C" w:rsidP="0036470C">
      <w:pPr>
        <w:pStyle w:val="Mlsgreinlista"/>
        <w:numPr>
          <w:ilvl w:val="1"/>
          <w:numId w:val="1"/>
        </w:numPr>
      </w:pPr>
      <w:r>
        <w:t>Nemendaráð skólans komið af stað</w:t>
      </w:r>
    </w:p>
    <w:p w14:paraId="751E289D" w14:textId="4FD2923F" w:rsidR="0036470C" w:rsidRDefault="0036470C" w:rsidP="0036470C">
      <w:pPr>
        <w:pStyle w:val="Mlsgreinlista"/>
        <w:numPr>
          <w:ilvl w:val="1"/>
          <w:numId w:val="1"/>
        </w:numPr>
      </w:pPr>
      <w:r>
        <w:t>Aðstaða í skólanum</w:t>
      </w:r>
    </w:p>
    <w:p w14:paraId="50F4B9E6" w14:textId="09C23DC4" w:rsidR="0036470C" w:rsidRDefault="0036470C" w:rsidP="0036470C">
      <w:pPr>
        <w:pStyle w:val="Mlsgreinlista"/>
        <w:numPr>
          <w:ilvl w:val="2"/>
          <w:numId w:val="1"/>
        </w:numPr>
      </w:pPr>
      <w:r>
        <w:t xml:space="preserve">Hefur heyrst að </w:t>
      </w:r>
      <w:proofErr w:type="spellStart"/>
      <w:r>
        <w:t>loftræstikerfið</w:t>
      </w:r>
      <w:proofErr w:type="spellEnd"/>
      <w:r>
        <w:t xml:space="preserve"> þurfi að athuga</w:t>
      </w:r>
    </w:p>
    <w:p w14:paraId="4C446CC5" w14:textId="5BE5DF12" w:rsidR="0036470C" w:rsidRDefault="0036470C" w:rsidP="0036470C">
      <w:pPr>
        <w:pStyle w:val="Mlsgreinlista"/>
        <w:numPr>
          <w:ilvl w:val="2"/>
          <w:numId w:val="1"/>
        </w:numPr>
      </w:pPr>
      <w:r>
        <w:lastRenderedPageBreak/>
        <w:t>Það er kalt víða í skólanum</w:t>
      </w:r>
    </w:p>
    <w:p w14:paraId="00D59DCE" w14:textId="4BA363DB" w:rsidR="0036470C" w:rsidRDefault="0036470C" w:rsidP="0036470C">
      <w:pPr>
        <w:pStyle w:val="Mlsgreinlista"/>
        <w:numPr>
          <w:ilvl w:val="2"/>
          <w:numId w:val="1"/>
        </w:numPr>
      </w:pPr>
      <w:r>
        <w:t>Klæða á skólann, sem mun gerast á næstu fimm árum</w:t>
      </w:r>
    </w:p>
    <w:p w14:paraId="244C5F85" w14:textId="4F0F48A3" w:rsidR="0036470C" w:rsidRDefault="0036470C" w:rsidP="0036470C">
      <w:pPr>
        <w:pStyle w:val="Mlsgreinlista"/>
        <w:numPr>
          <w:ilvl w:val="2"/>
          <w:numId w:val="1"/>
        </w:numPr>
      </w:pPr>
      <w:r>
        <w:t xml:space="preserve">Hugmynd að senda borgarráð Reykjavíkurborgar kvörtunarbréf </w:t>
      </w:r>
    </w:p>
    <w:p w14:paraId="139E9A03" w14:textId="6140AC6D" w:rsidR="0036470C" w:rsidRDefault="0036470C" w:rsidP="0036470C">
      <w:pPr>
        <w:pStyle w:val="Mlsgreinlista"/>
        <w:numPr>
          <w:ilvl w:val="2"/>
          <w:numId w:val="1"/>
        </w:numPr>
      </w:pPr>
      <w:r>
        <w:t>Fundarplan – senda á alla fundarplanið, næsti fundur í ca. Í febrúar</w:t>
      </w:r>
    </w:p>
    <w:p w14:paraId="3A88816F" w14:textId="563D6877" w:rsidR="0036470C" w:rsidRDefault="0036470C" w:rsidP="0036470C">
      <w:pPr>
        <w:pStyle w:val="Mlsgreinlista"/>
        <w:numPr>
          <w:ilvl w:val="3"/>
          <w:numId w:val="1"/>
        </w:numPr>
      </w:pPr>
      <w:r>
        <w:t>Fyrir næsta fund að skoða skólapúlsinn</w:t>
      </w:r>
      <w:r w:rsidR="004A0AF1">
        <w:t xml:space="preserve"> þegar hann er tilbúinn og fara yfir niðurstöður</w:t>
      </w:r>
    </w:p>
    <w:p w14:paraId="1A157613" w14:textId="77777777" w:rsidR="00FB5ACA" w:rsidRDefault="00FB5ACA"/>
    <w:sectPr w:rsidR="00FB5A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146A0" w14:textId="77777777" w:rsidR="00FB5ACA" w:rsidRDefault="00FB5ACA" w:rsidP="00FB5ACA">
      <w:pPr>
        <w:spacing w:after="0" w:line="240" w:lineRule="auto"/>
      </w:pPr>
      <w:r>
        <w:separator/>
      </w:r>
    </w:p>
  </w:endnote>
  <w:endnote w:type="continuationSeparator" w:id="0">
    <w:p w14:paraId="2FAC0CDB" w14:textId="77777777" w:rsidR="00FB5ACA" w:rsidRDefault="00FB5ACA" w:rsidP="00FB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58B39" w14:textId="77777777" w:rsidR="00FB5ACA" w:rsidRDefault="00FB5ACA" w:rsidP="00FB5ACA">
      <w:pPr>
        <w:spacing w:after="0" w:line="240" w:lineRule="auto"/>
      </w:pPr>
      <w:r>
        <w:separator/>
      </w:r>
    </w:p>
  </w:footnote>
  <w:footnote w:type="continuationSeparator" w:id="0">
    <w:p w14:paraId="1E428466" w14:textId="77777777" w:rsidR="00FB5ACA" w:rsidRDefault="00FB5ACA" w:rsidP="00FB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ECCB" w14:textId="127784FE" w:rsidR="00FB5ACA" w:rsidRDefault="00FB5ACA" w:rsidP="00FB5ACA">
    <w:pPr>
      <w:pStyle w:val="Suhaus"/>
    </w:pPr>
    <w:r>
      <w:rPr>
        <w:rFonts w:ascii="Times New Roman" w:hAnsi="Times New Roman" w:cs="Times New Roman"/>
        <w:noProof/>
        <w:kern w:val="0"/>
        <w14:ligatures w14:val="none"/>
      </w:rPr>
      <w:drawing>
        <wp:anchor distT="0" distB="0" distL="114300" distR="114300" simplePos="0" relativeHeight="251660288" behindDoc="1" locked="0" layoutInCell="1" allowOverlap="1" wp14:anchorId="149B1885" wp14:editId="1D086436">
          <wp:simplePos x="0" y="0"/>
          <wp:positionH relativeFrom="column">
            <wp:posOffset>3949700</wp:posOffset>
          </wp:positionH>
          <wp:positionV relativeFrom="paragraph">
            <wp:posOffset>-34925</wp:posOffset>
          </wp:positionV>
          <wp:extent cx="2103120" cy="506095"/>
          <wp:effectExtent l="0" t="0" r="0" b="8255"/>
          <wp:wrapTight wrapText="bothSides">
            <wp:wrapPolygon edited="0">
              <wp:start x="587" y="0"/>
              <wp:lineTo x="0" y="4065"/>
              <wp:lineTo x="0" y="14635"/>
              <wp:lineTo x="391" y="21139"/>
              <wp:lineTo x="7239" y="21139"/>
              <wp:lineTo x="21326" y="21139"/>
              <wp:lineTo x="21326" y="1626"/>
              <wp:lineTo x="1957" y="0"/>
              <wp:lineTo x="587" y="0"/>
            </wp:wrapPolygon>
          </wp:wrapTight>
          <wp:docPr id="135329494" name="Mynd 2" descr="Mynd sem inniheldur texti&#10;&#10;Lýsing sjálfkrafa búin t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29494" name="Mynd 2" descr="Mynd sem inniheldur texti&#10;&#10;Lýsing sjálfkrafa búin t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kern w:val="0"/>
        <w14:ligatures w14:val="none"/>
      </w:rPr>
      <w:drawing>
        <wp:anchor distT="0" distB="0" distL="114300" distR="114300" simplePos="0" relativeHeight="251659264" behindDoc="1" locked="0" layoutInCell="1" allowOverlap="1" wp14:anchorId="65F92071" wp14:editId="215E6B1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57250" cy="1028700"/>
          <wp:effectExtent l="0" t="0" r="0" b="0"/>
          <wp:wrapNone/>
          <wp:docPr id="729684672" name="Mynd 1" descr="Mynd sem inniheldur bl�r&#10;&#10;Lýsing sjálfkrafa búin t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684672" name="Mynd 1" descr="Mynd sem inniheldur bl�r&#10;&#10;Lýsing sjálfkrafa búin t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B31093" w14:textId="77777777" w:rsidR="00FB5ACA" w:rsidRDefault="00FB5ACA" w:rsidP="00FB5ACA">
    <w:pPr>
      <w:pStyle w:val="Suhaus"/>
      <w:rPr>
        <w:b/>
      </w:rPr>
    </w:pPr>
    <w:r>
      <w:t xml:space="preserve">                              </w:t>
    </w:r>
    <w:r w:rsidRPr="005A1928">
      <w:rPr>
        <w:b/>
      </w:rPr>
      <w:t>Reykjavíkurborg</w:t>
    </w:r>
  </w:p>
  <w:p w14:paraId="618FA64D" w14:textId="77777777" w:rsidR="00FB5ACA" w:rsidRPr="005A1928" w:rsidRDefault="00FB5ACA" w:rsidP="00FB5ACA">
    <w:pPr>
      <w:pStyle w:val="Suhaus"/>
      <w:rPr>
        <w:b/>
      </w:rPr>
    </w:pPr>
    <w:r>
      <w:rPr>
        <w:b/>
      </w:rPr>
      <w:t xml:space="preserve">                              </w:t>
    </w:r>
    <w:r w:rsidRPr="005A1928">
      <w:rPr>
        <w:b/>
      </w:rPr>
      <w:t>Foldaskóli</w:t>
    </w:r>
    <w:r>
      <w:rPr>
        <w:b/>
      </w:rPr>
      <w:tab/>
    </w:r>
    <w:r>
      <w:rPr>
        <w:b/>
      </w:rPr>
      <w:tab/>
    </w:r>
  </w:p>
  <w:p w14:paraId="12B0B59C" w14:textId="2B55B7C3" w:rsidR="00FB5ACA" w:rsidRDefault="00FB5ACA">
    <w:pPr>
      <w:pStyle w:val="Suhaus"/>
    </w:pPr>
  </w:p>
  <w:p w14:paraId="4F6C629E" w14:textId="77777777" w:rsidR="00FB5ACA" w:rsidRDefault="00FB5ACA">
    <w:pPr>
      <w:pStyle w:val="Suhau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42FA4"/>
    <w:multiLevelType w:val="hybridMultilevel"/>
    <w:tmpl w:val="B2B45BB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36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CA"/>
    <w:rsid w:val="0036470C"/>
    <w:rsid w:val="004848F6"/>
    <w:rsid w:val="004A0AF1"/>
    <w:rsid w:val="007B1DBE"/>
    <w:rsid w:val="008C3A24"/>
    <w:rsid w:val="00B12F42"/>
    <w:rsid w:val="00BF20F4"/>
    <w:rsid w:val="00D00B35"/>
    <w:rsid w:val="00D766CD"/>
    <w:rsid w:val="00DE0AFF"/>
    <w:rsid w:val="00FB5ACA"/>
    <w:rsid w:val="00FE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A2CC"/>
  <w15:chartTrackingRefBased/>
  <w15:docId w15:val="{C910D4F3-9AF0-4727-AD25-85F0F0F6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FB5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FB5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FB5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FB5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FB5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FB5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FB5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FB5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FB5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FB5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FB5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FB5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FB5ACA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FB5ACA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FB5ACA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FB5ACA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FB5ACA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FB5ACA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FB5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FB5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FB5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FB5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FB5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FB5ACA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FB5ACA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FB5ACA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FB5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FB5ACA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FB5ACA"/>
    <w:rPr>
      <w:b/>
      <w:bCs/>
      <w:smallCaps/>
      <w:color w:val="0F4761" w:themeColor="accent1" w:themeShade="BF"/>
      <w:spacing w:val="5"/>
    </w:rPr>
  </w:style>
  <w:style w:type="paragraph" w:styleId="Suhaus">
    <w:name w:val="header"/>
    <w:basedOn w:val="Venjulegur"/>
    <w:link w:val="SuhausStaf"/>
    <w:uiPriority w:val="99"/>
    <w:unhideWhenUsed/>
    <w:rsid w:val="00FB5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FB5ACA"/>
  </w:style>
  <w:style w:type="paragraph" w:styleId="Suftur">
    <w:name w:val="footer"/>
    <w:basedOn w:val="Venjulegur"/>
    <w:link w:val="SufturStaf"/>
    <w:uiPriority w:val="99"/>
    <w:unhideWhenUsed/>
    <w:rsid w:val="00FB5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FB5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109489b-2484-49fe-8815-b911c43ef19f}" enabled="1" method="Standard" siteId="{6aed0be3-a6ff-4c6c-83b5-bb72bdd100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Berglind Arndal Ásmundsdóttir</dc:creator>
  <cp:keywords/>
  <dc:description/>
  <cp:lastModifiedBy>Berglind Arndal Ásmundsdóttir</cp:lastModifiedBy>
  <cp:revision>1</cp:revision>
  <dcterms:created xsi:type="dcterms:W3CDTF">2025-11-24T08:27:00Z</dcterms:created>
  <dcterms:modified xsi:type="dcterms:W3CDTF">2025-11-24T09:51:00Z</dcterms:modified>
</cp:coreProperties>
</file>