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8164" w14:textId="2C4E60B1" w:rsidR="00D00B35" w:rsidRDefault="00E35B46" w:rsidP="00E35B46">
      <w:pPr>
        <w:jc w:val="right"/>
      </w:pPr>
      <w:r>
        <w:t>19. janúar 2026</w:t>
      </w:r>
    </w:p>
    <w:p w14:paraId="1620A13A" w14:textId="5E6E5E4E" w:rsidR="00E35B46" w:rsidRDefault="00E35B46" w:rsidP="00B42D82">
      <w:pPr>
        <w:pStyle w:val="Fyrirsgn1"/>
      </w:pPr>
      <w:r>
        <w:t>Skólaráðsfundur</w:t>
      </w:r>
    </w:p>
    <w:p w14:paraId="5D27F63F" w14:textId="21ADE09A" w:rsidR="00E35B46" w:rsidRDefault="00E35B46" w:rsidP="00E35B46">
      <w:r w:rsidRPr="00587C50">
        <w:rPr>
          <w:b/>
          <w:bCs/>
        </w:rPr>
        <w:t>Mættir</w:t>
      </w:r>
      <w:r>
        <w:t>: Anna Aurora</w:t>
      </w:r>
      <w:r w:rsidR="00F35A68">
        <w:t xml:space="preserve"> og Jón </w:t>
      </w:r>
      <w:r w:rsidR="00BD475F">
        <w:t>foreldrar</w:t>
      </w:r>
      <w:r>
        <w:t xml:space="preserve">, Tóta </w:t>
      </w:r>
      <w:proofErr w:type="spellStart"/>
      <w:r>
        <w:t>Fjörgyn</w:t>
      </w:r>
      <w:proofErr w:type="spellEnd"/>
      <w:r>
        <w:t xml:space="preserve">, Maja skólastjóri, </w:t>
      </w:r>
      <w:r w:rsidR="00BD475F">
        <w:t xml:space="preserve">Berglind aðstoðarskólastjóri, </w:t>
      </w:r>
      <w:proofErr w:type="spellStart"/>
      <w:r>
        <w:t>Baddý</w:t>
      </w:r>
      <w:proofErr w:type="spellEnd"/>
      <w:r>
        <w:t xml:space="preserve">, </w:t>
      </w:r>
      <w:r w:rsidR="00B42D82">
        <w:t>Hrafnhildur og Sólon nemendur, Fríða og Elín kennarar</w:t>
      </w:r>
    </w:p>
    <w:p w14:paraId="573ECC2F" w14:textId="142C77CA" w:rsidR="00B42D82" w:rsidRDefault="00B42D82" w:rsidP="00B42D82">
      <w:pPr>
        <w:pStyle w:val="Mlsgreinlista"/>
        <w:numPr>
          <w:ilvl w:val="0"/>
          <w:numId w:val="1"/>
        </w:numPr>
      </w:pPr>
      <w:r>
        <w:t>Nemendaráð</w:t>
      </w:r>
    </w:p>
    <w:p w14:paraId="12C0C8D4" w14:textId="66A5BD99" w:rsidR="00B42D82" w:rsidRDefault="00B42D82" w:rsidP="00B42D82">
      <w:pPr>
        <w:pStyle w:val="Mlsgreinlista"/>
        <w:numPr>
          <w:ilvl w:val="1"/>
          <w:numId w:val="1"/>
        </w:numPr>
      </w:pPr>
      <w:r>
        <w:t xml:space="preserve">Símalaus skóli – símaskápar eru inni á skrifstofu, færðir svo að nemendur upplifa að litið er eftir þeim. Enn sem komið er gengur ekki nógu vel að nemendur setji símann í skápinn. </w:t>
      </w:r>
    </w:p>
    <w:p w14:paraId="431939D0" w14:textId="2C65BF65" w:rsidR="00B42D82" w:rsidRDefault="00B42D82" w:rsidP="00B42D82">
      <w:pPr>
        <w:pStyle w:val="Mlsgreinlista"/>
        <w:numPr>
          <w:ilvl w:val="1"/>
          <w:numId w:val="1"/>
        </w:numPr>
      </w:pPr>
      <w:r>
        <w:t>Kennarar ekki nógu samtaka að fylgja eftir þessari reglu</w:t>
      </w:r>
      <w:r w:rsidR="00F35A68">
        <w:t>. Mikilvægt að allir gangi í takt; skóli, nemendur, kennarar og heimilin. Í byrjun skólaárs gekk þetta vel en síðan hefur þetta gengið til baka. Þetta mun taka tíma en mikilvægt að allir sýni festu</w:t>
      </w:r>
    </w:p>
    <w:p w14:paraId="161B3BC5" w14:textId="0B93F206" w:rsidR="00F35A68" w:rsidRDefault="00F35A68" w:rsidP="00B42D82">
      <w:pPr>
        <w:pStyle w:val="Mlsgreinlista"/>
        <w:numPr>
          <w:ilvl w:val="1"/>
          <w:numId w:val="1"/>
        </w:numPr>
      </w:pPr>
      <w:r>
        <w:t xml:space="preserve">Nemendaráð hittast einu sinni viku, nemendur hjálpa til við að setja niður dagskrá vikuna. </w:t>
      </w:r>
    </w:p>
    <w:p w14:paraId="53FE45ED" w14:textId="61E26862" w:rsidR="00F35A68" w:rsidRDefault="00F35A68" w:rsidP="00B42D82">
      <w:pPr>
        <w:pStyle w:val="Mlsgreinlista"/>
        <w:numPr>
          <w:ilvl w:val="1"/>
          <w:numId w:val="1"/>
        </w:numPr>
      </w:pPr>
      <w:r>
        <w:t>Mæting á opin hús er yfirleitt mjög góð, dettur þó niður í desember</w:t>
      </w:r>
    </w:p>
    <w:p w14:paraId="2561BDD1" w14:textId="5CBC9A4E" w:rsidR="00F35A68" w:rsidRDefault="00F35A68" w:rsidP="00B42D82">
      <w:pPr>
        <w:pStyle w:val="Mlsgreinlista"/>
        <w:numPr>
          <w:ilvl w:val="1"/>
          <w:numId w:val="1"/>
        </w:numPr>
      </w:pPr>
      <w:r>
        <w:t xml:space="preserve">Á fundum eru símamál rædd og talað um hvernig hægt er að standa saman sem heild. Nemendur kalla eftir að hafa eitthvað að gera í frímínútum í stað síma. </w:t>
      </w:r>
    </w:p>
    <w:p w14:paraId="0FC707E8" w14:textId="68A564B8" w:rsidR="00F35A68" w:rsidRDefault="00F35A68" w:rsidP="00B42D82">
      <w:pPr>
        <w:pStyle w:val="Mlsgreinlista"/>
        <w:numPr>
          <w:ilvl w:val="1"/>
          <w:numId w:val="1"/>
        </w:numPr>
      </w:pPr>
      <w:r>
        <w:t>Áhyggjuefni hvað skemmdarverk eru of mörg</w:t>
      </w:r>
    </w:p>
    <w:p w14:paraId="7930897F" w14:textId="2D621DF0" w:rsidR="00F35A68" w:rsidRDefault="00F35A68" w:rsidP="00B42D82">
      <w:pPr>
        <w:pStyle w:val="Mlsgreinlista"/>
        <w:numPr>
          <w:ilvl w:val="1"/>
          <w:numId w:val="1"/>
        </w:numPr>
      </w:pPr>
      <w:r>
        <w:t>„Ég á þetta og má þetta“ menning</w:t>
      </w:r>
    </w:p>
    <w:p w14:paraId="1DE25F01" w14:textId="2B0B7305" w:rsidR="00776326" w:rsidRDefault="00776326" w:rsidP="00B42D82">
      <w:pPr>
        <w:pStyle w:val="Mlsgreinlista"/>
        <w:numPr>
          <w:ilvl w:val="1"/>
          <w:numId w:val="1"/>
        </w:numPr>
      </w:pPr>
      <w:r>
        <w:t xml:space="preserve">Vegna persónuverndar er ekki lengur hægt að kalla foreldra inn í skólann með einhverjum hætti </w:t>
      </w:r>
    </w:p>
    <w:p w14:paraId="7CCE4B72" w14:textId="5FA4BED9" w:rsidR="00776326" w:rsidRDefault="00776326" w:rsidP="00B42D82">
      <w:pPr>
        <w:pStyle w:val="Mlsgreinlista"/>
        <w:numPr>
          <w:ilvl w:val="1"/>
          <w:numId w:val="1"/>
        </w:numPr>
      </w:pPr>
      <w:r>
        <w:t xml:space="preserve">Hugmynd að í samvinnu við </w:t>
      </w:r>
      <w:proofErr w:type="spellStart"/>
      <w:r>
        <w:t>Fjörgyn</w:t>
      </w:r>
      <w:proofErr w:type="spellEnd"/>
      <w:r>
        <w:t xml:space="preserve"> að manna gæslu á morgnana, afþreying fyrir nemendur í </w:t>
      </w:r>
      <w:r w:rsidR="00BD475F">
        <w:t xml:space="preserve">frímínútum. </w:t>
      </w:r>
    </w:p>
    <w:p w14:paraId="51B9C9ED" w14:textId="67C07085" w:rsidR="00B42D82" w:rsidRDefault="00B42D82" w:rsidP="00B42D82">
      <w:pPr>
        <w:pStyle w:val="Mlsgreinlista"/>
        <w:numPr>
          <w:ilvl w:val="0"/>
          <w:numId w:val="1"/>
        </w:numPr>
      </w:pPr>
      <w:r>
        <w:t>Matsferill</w:t>
      </w:r>
    </w:p>
    <w:p w14:paraId="6152CD85" w14:textId="7A896734" w:rsidR="00776326" w:rsidRDefault="00776326" w:rsidP="00776326">
      <w:pPr>
        <w:pStyle w:val="Mlsgreinlista"/>
        <w:numPr>
          <w:ilvl w:val="1"/>
          <w:numId w:val="1"/>
        </w:numPr>
      </w:pPr>
      <w:r>
        <w:t>Stöðu – og framvindupróf í lesskilningi og stærðfræði verða lögð fyrir í öllum árgöngum frá 4. bekk. Tækifæri til að skoða vel hvað er verið að gera gott, sem er mjög margt og einnig hvað er hægt að bæta. Mikilvægt að þetta verði kynnt vel fyrir foreldrum í þeim árgöngum þar sem þetta er skylda 4., 6. og 9. bekk</w:t>
      </w:r>
    </w:p>
    <w:p w14:paraId="5F0DFEF3" w14:textId="0E4F2312" w:rsidR="00776326" w:rsidRDefault="00776326" w:rsidP="00776326">
      <w:pPr>
        <w:pStyle w:val="Mlsgreinlista"/>
        <w:numPr>
          <w:ilvl w:val="2"/>
          <w:numId w:val="1"/>
        </w:numPr>
      </w:pPr>
      <w:proofErr w:type="spellStart"/>
      <w:r>
        <w:t>Lesfimi</w:t>
      </w:r>
      <w:proofErr w:type="spellEnd"/>
      <w:r>
        <w:t xml:space="preserve"> er lögð fyrir 3 sinnum á ári; september, janúar og maí</w:t>
      </w:r>
    </w:p>
    <w:p w14:paraId="69D6EC55" w14:textId="0DF37CC7" w:rsidR="00776326" w:rsidRDefault="00776326" w:rsidP="00776326">
      <w:pPr>
        <w:pStyle w:val="Mlsgreinlista"/>
        <w:numPr>
          <w:ilvl w:val="2"/>
          <w:numId w:val="1"/>
        </w:numPr>
      </w:pPr>
      <w:r>
        <w:t>Íslenska og stærðfræðiprófin fara fram í mars</w:t>
      </w:r>
    </w:p>
    <w:p w14:paraId="70C8F648" w14:textId="6CA66DE8" w:rsidR="00B42D82" w:rsidRDefault="00B42D82" w:rsidP="00B42D82">
      <w:pPr>
        <w:pStyle w:val="Mlsgreinlista"/>
        <w:numPr>
          <w:ilvl w:val="0"/>
          <w:numId w:val="1"/>
        </w:numPr>
      </w:pPr>
      <w:r>
        <w:t>Skólahúsnæðið</w:t>
      </w:r>
    </w:p>
    <w:p w14:paraId="7D9241D4" w14:textId="6617D188" w:rsidR="00776326" w:rsidRDefault="00776326" w:rsidP="00776326">
      <w:pPr>
        <w:pStyle w:val="Mlsgreinlista"/>
        <w:numPr>
          <w:ilvl w:val="1"/>
          <w:numId w:val="1"/>
        </w:numPr>
      </w:pPr>
      <w:r>
        <w:t>E</w:t>
      </w:r>
      <w:r w:rsidR="00F228E1">
        <w:t>r</w:t>
      </w:r>
      <w:r>
        <w:t xml:space="preserve"> komið til ára sinna. </w:t>
      </w:r>
      <w:proofErr w:type="spellStart"/>
      <w:r>
        <w:t>Loftræstikerfi</w:t>
      </w:r>
      <w:r w:rsidR="00F228E1">
        <w:t>ð</w:t>
      </w:r>
      <w:proofErr w:type="spellEnd"/>
      <w:r>
        <w:t xml:space="preserve"> komið á </w:t>
      </w:r>
      <w:r w:rsidR="00F228E1">
        <w:t>viðhald, þarf að hreinsa lagnakerfið. Þetta getur t.d. haft áhrif á veikindi starfsmanna/nemenda. Lýð</w:t>
      </w:r>
      <w:r w:rsidR="00BD475F">
        <w:t>h</w:t>
      </w:r>
      <w:r w:rsidR="00F228E1">
        <w:t>eilsumál – fá viðbrögð við R-borg, hver þeirra staða er gagnvar lýðheilsu skólanna. Skólaráð ættu að kalla / óska eftir viðbrögðum R-</w:t>
      </w:r>
      <w:r w:rsidR="00F228E1">
        <w:lastRenderedPageBreak/>
        <w:t xml:space="preserve">borgar. </w:t>
      </w:r>
      <w:proofErr w:type="spellStart"/>
      <w:r w:rsidR="00F228E1">
        <w:t>Fjarvistamál</w:t>
      </w:r>
      <w:proofErr w:type="spellEnd"/>
      <w:r w:rsidR="00F228E1">
        <w:t xml:space="preserve"> eru mál málanna hjá borginni.  Er það í höndum skólastjóra að kalla eftir gögnum?</w:t>
      </w:r>
    </w:p>
    <w:p w14:paraId="0CFD39A0" w14:textId="637563D5" w:rsidR="00F228E1" w:rsidRDefault="00F228E1" w:rsidP="00776326">
      <w:pPr>
        <w:pStyle w:val="Mlsgreinlista"/>
        <w:numPr>
          <w:ilvl w:val="1"/>
          <w:numId w:val="1"/>
        </w:numPr>
      </w:pPr>
      <w:r>
        <w:t>Netið – búið að uppfæra á ákveðnum stöðum. Nýtt símakerfi í tölvurnar.</w:t>
      </w:r>
    </w:p>
    <w:p w14:paraId="3E5F9BF0" w14:textId="3EFE9354" w:rsidR="00F228E1" w:rsidRDefault="00F228E1" w:rsidP="00776326">
      <w:pPr>
        <w:pStyle w:val="Mlsgreinlista"/>
        <w:numPr>
          <w:ilvl w:val="1"/>
          <w:numId w:val="1"/>
        </w:numPr>
      </w:pPr>
      <w:r>
        <w:t>Stöðugt viðhald inni og úti – miðlægt kerfi R-borg – verkbeiðni – skólinn fer í röð í bið</w:t>
      </w:r>
    </w:p>
    <w:p w14:paraId="4D38A88F" w14:textId="6F38AF46" w:rsidR="00F228E1" w:rsidRDefault="00F228E1" w:rsidP="00776326">
      <w:pPr>
        <w:pStyle w:val="Mlsgreinlista"/>
        <w:numPr>
          <w:ilvl w:val="1"/>
          <w:numId w:val="1"/>
        </w:numPr>
      </w:pPr>
      <w:r>
        <w:t>Borgarstjórnarkosningar vor 2026 – vonandi fær skólinn einhverja yfirhalningu fyrir að</w:t>
      </w:r>
    </w:p>
    <w:p w14:paraId="0DD6BEDA" w14:textId="2FE00289" w:rsidR="00B42D82" w:rsidRDefault="00B42D82" w:rsidP="00B42D82">
      <w:pPr>
        <w:pStyle w:val="Mlsgreinlista"/>
        <w:numPr>
          <w:ilvl w:val="0"/>
          <w:numId w:val="1"/>
        </w:numPr>
      </w:pPr>
      <w:r>
        <w:t>Skóladagatal 2026-2027</w:t>
      </w:r>
    </w:p>
    <w:p w14:paraId="4B40677A" w14:textId="17FA71B4" w:rsidR="00F228E1" w:rsidRDefault="00F228E1" w:rsidP="00F228E1">
      <w:pPr>
        <w:pStyle w:val="Mlsgreinlista"/>
        <w:numPr>
          <w:ilvl w:val="1"/>
          <w:numId w:val="1"/>
        </w:numPr>
      </w:pPr>
      <w:r>
        <w:t>180 nemendadaga</w:t>
      </w:r>
    </w:p>
    <w:p w14:paraId="63BC507E" w14:textId="68BD2098" w:rsidR="00F228E1" w:rsidRDefault="00F228E1" w:rsidP="00F228E1">
      <w:pPr>
        <w:pStyle w:val="Mlsgreinlista"/>
        <w:numPr>
          <w:ilvl w:val="1"/>
          <w:numId w:val="1"/>
        </w:numPr>
      </w:pPr>
      <w:r>
        <w:t>5 undirbúningsdagar að hausti og 3 að vori</w:t>
      </w:r>
    </w:p>
    <w:p w14:paraId="035450F4" w14:textId="6F115252" w:rsidR="00F228E1" w:rsidRDefault="00F228E1" w:rsidP="00F228E1">
      <w:pPr>
        <w:pStyle w:val="Mlsgreinlista"/>
        <w:numPr>
          <w:ilvl w:val="1"/>
          <w:numId w:val="1"/>
        </w:numPr>
      </w:pPr>
      <w:r>
        <w:t>5 starfsdagar á starfstíma skóla – 3 sameiginlegir í hverfinu</w:t>
      </w:r>
    </w:p>
    <w:p w14:paraId="5D39CD07" w14:textId="2A447EA4" w:rsidR="00F228E1" w:rsidRDefault="00F228E1" w:rsidP="00F228E1">
      <w:pPr>
        <w:pStyle w:val="Mlsgreinlista"/>
        <w:numPr>
          <w:ilvl w:val="2"/>
          <w:numId w:val="1"/>
        </w:numPr>
      </w:pPr>
      <w:r>
        <w:t xml:space="preserve">30. </w:t>
      </w:r>
      <w:r w:rsidR="00496155">
        <w:t>s</w:t>
      </w:r>
      <w:r>
        <w:t>ept</w:t>
      </w:r>
      <w:r w:rsidR="00BD475F">
        <w:t>ember</w:t>
      </w:r>
      <w:r>
        <w:t xml:space="preserve"> (miðvikudagur / menntakvika)</w:t>
      </w:r>
    </w:p>
    <w:p w14:paraId="097DF0AD" w14:textId="2402C409" w:rsidR="00F228E1" w:rsidRDefault="00F228E1" w:rsidP="00F228E1">
      <w:pPr>
        <w:pStyle w:val="Mlsgreinlista"/>
        <w:numPr>
          <w:ilvl w:val="2"/>
          <w:numId w:val="1"/>
        </w:numPr>
      </w:pPr>
      <w:r>
        <w:t xml:space="preserve">5. </w:t>
      </w:r>
      <w:r w:rsidR="00496155">
        <w:t>f</w:t>
      </w:r>
      <w:r>
        <w:t>ebrúar 2027 (föstudagur / Dagur leikskólans)</w:t>
      </w:r>
    </w:p>
    <w:p w14:paraId="68BEF783" w14:textId="12366DB3" w:rsidR="00F228E1" w:rsidRDefault="00F228E1" w:rsidP="00F228E1">
      <w:pPr>
        <w:pStyle w:val="Mlsgreinlista"/>
        <w:numPr>
          <w:ilvl w:val="2"/>
          <w:numId w:val="1"/>
        </w:numPr>
      </w:pPr>
      <w:r>
        <w:t xml:space="preserve">27. </w:t>
      </w:r>
      <w:r w:rsidR="00496155">
        <w:t>a</w:t>
      </w:r>
      <w:r>
        <w:t>príl 2027 (þriðjudagur / menntastefnumót)</w:t>
      </w:r>
    </w:p>
    <w:p w14:paraId="3295C52D" w14:textId="57D551B8" w:rsidR="00F228E1" w:rsidRPr="00496155" w:rsidRDefault="00F228E1" w:rsidP="00F228E1">
      <w:pPr>
        <w:pStyle w:val="Mlsgreinlista"/>
        <w:numPr>
          <w:ilvl w:val="2"/>
          <w:numId w:val="1"/>
        </w:numPr>
        <w:rPr>
          <w:color w:val="ED0000"/>
        </w:rPr>
      </w:pPr>
      <w:r w:rsidRPr="00496155">
        <w:rPr>
          <w:color w:val="ED0000"/>
        </w:rPr>
        <w:t>Vantar inn 2 starfsdagar, 2 samráðsdagar, skreytingadagur, þemadagar)</w:t>
      </w:r>
    </w:p>
    <w:p w14:paraId="5F9A2D08" w14:textId="052E4936" w:rsidR="00F228E1" w:rsidRDefault="00F228E1" w:rsidP="00F228E1">
      <w:pPr>
        <w:pStyle w:val="Mlsgreinlista"/>
        <w:numPr>
          <w:ilvl w:val="1"/>
          <w:numId w:val="1"/>
        </w:numPr>
      </w:pPr>
      <w:r>
        <w:t>Skertir dagar: skólasetningar, samráðsdagar, litlu jólin, vordagur, skólaslit</w:t>
      </w:r>
    </w:p>
    <w:p w14:paraId="3D584ABE" w14:textId="626D795C" w:rsidR="00F228E1" w:rsidRDefault="00F228E1" w:rsidP="00F228E1">
      <w:pPr>
        <w:pStyle w:val="Mlsgreinlista"/>
        <w:numPr>
          <w:ilvl w:val="1"/>
          <w:numId w:val="1"/>
        </w:numPr>
      </w:pPr>
      <w:r>
        <w:t>Upprotsdag</w:t>
      </w:r>
      <w:r w:rsidR="00496155">
        <w:t>ar: Þemadagar, skreytingardagur og ….</w:t>
      </w:r>
    </w:p>
    <w:p w14:paraId="33A7E4F1" w14:textId="4A5EF987" w:rsidR="00496155" w:rsidRDefault="00496155" w:rsidP="00496155">
      <w:pPr>
        <w:pStyle w:val="Mlsgreinlista"/>
        <w:numPr>
          <w:ilvl w:val="0"/>
          <w:numId w:val="1"/>
        </w:numPr>
      </w:pPr>
      <w:r>
        <w:t>Næsti fundur skólaráðs verður 9. mars</w:t>
      </w:r>
    </w:p>
    <w:p w14:paraId="5E31A1EF" w14:textId="4D7D2E8C" w:rsidR="00B42D82" w:rsidRPr="00DA5328" w:rsidRDefault="00B42D82" w:rsidP="00B42D82">
      <w:pPr>
        <w:pStyle w:val="Mlsgreinlista"/>
        <w:numPr>
          <w:ilvl w:val="0"/>
          <w:numId w:val="1"/>
        </w:numPr>
        <w:rPr>
          <w:b/>
          <w:bCs/>
        </w:rPr>
      </w:pPr>
      <w:r w:rsidRPr="00DA5328">
        <w:rPr>
          <w:b/>
          <w:bCs/>
        </w:rPr>
        <w:t>Önnur mál</w:t>
      </w:r>
    </w:p>
    <w:p w14:paraId="26C58978" w14:textId="0BBA11A2" w:rsidR="00496155" w:rsidRDefault="00496155" w:rsidP="00496155">
      <w:pPr>
        <w:pStyle w:val="Mlsgreinlista"/>
        <w:numPr>
          <w:ilvl w:val="1"/>
          <w:numId w:val="1"/>
        </w:numPr>
      </w:pPr>
      <w:r>
        <w:t>Á síðasta fundi var mikil umræða um skólapúlsinn.</w:t>
      </w:r>
    </w:p>
    <w:p w14:paraId="3AB54BBE" w14:textId="4192053C" w:rsidR="00496155" w:rsidRDefault="00496155" w:rsidP="00496155">
      <w:pPr>
        <w:pStyle w:val="Mlsgreinlista"/>
        <w:numPr>
          <w:ilvl w:val="2"/>
          <w:numId w:val="1"/>
        </w:numPr>
      </w:pPr>
      <w:r>
        <w:t>Enn er verið að leggja fyrir púlsinn fyrir nemendur, um 45 krakkar á mánuði. Niðurstöður er að vænta</w:t>
      </w:r>
    </w:p>
    <w:p w14:paraId="316FA841" w14:textId="44067C45" w:rsidR="00496155" w:rsidRDefault="00496155" w:rsidP="00496155">
      <w:pPr>
        <w:pStyle w:val="Mlsgreinlista"/>
        <w:numPr>
          <w:ilvl w:val="2"/>
          <w:numId w:val="1"/>
        </w:numPr>
      </w:pPr>
      <w:r>
        <w:t>Áhyggjuefni hvað niðurstöður voru slakar frá síðasta skólapúls, þetta getur skólinn notað sem stjórntæki og skoða hvernig hægt er að bregðast við. Á næsta fundi 9. mars verða komnar  einhverjar niðurstöður</w:t>
      </w:r>
      <w:r w:rsidR="00587C50">
        <w:t>.</w:t>
      </w:r>
    </w:p>
    <w:p w14:paraId="1DD9B521" w14:textId="08D58B11" w:rsidR="00587C50" w:rsidRDefault="00587C50" w:rsidP="00587C50">
      <w:pPr>
        <w:pStyle w:val="Mlsgreinlista"/>
        <w:numPr>
          <w:ilvl w:val="1"/>
          <w:numId w:val="1"/>
        </w:numPr>
      </w:pPr>
      <w:r w:rsidRPr="00DA5328">
        <w:rPr>
          <w:i/>
          <w:iCs/>
        </w:rPr>
        <w:t>Fyrirspurn frá foreldri</w:t>
      </w:r>
      <w:r>
        <w:t xml:space="preserve">: Fullskipað skólastarf þarf að vera til staðar.  Þegar starfsmaður í 100% hættir, því ekki ráðið inn í staðinn? Er hugsi yfir </w:t>
      </w:r>
      <w:r w:rsidR="00BD475F">
        <w:t>„</w:t>
      </w:r>
      <w:r>
        <w:t>plásturs</w:t>
      </w:r>
      <w:r w:rsidR="00BD475F">
        <w:t>aðferðum“.</w:t>
      </w:r>
      <w:r>
        <w:t xml:space="preserve"> Hefur áhyggjur af auknu álagi</w:t>
      </w:r>
      <w:r w:rsidR="00BD475F">
        <w:t xml:space="preserve"> á viðkomandi starfsmenn</w:t>
      </w:r>
    </w:p>
    <w:p w14:paraId="614BC024" w14:textId="4326FED8" w:rsidR="00587C50" w:rsidRDefault="00587C50" w:rsidP="00587C50">
      <w:pPr>
        <w:pStyle w:val="Mlsgreinlista"/>
        <w:numPr>
          <w:ilvl w:val="2"/>
          <w:numId w:val="1"/>
        </w:numPr>
      </w:pPr>
      <w:r>
        <w:t xml:space="preserve">Berglind Ósk </w:t>
      </w:r>
      <w:r w:rsidR="00BD475F">
        <w:t>er orðin</w:t>
      </w:r>
      <w:r>
        <w:t xml:space="preserve"> verkefnastjóri</w:t>
      </w:r>
      <w:r w:rsidR="00BD475F" w:rsidRPr="00BD475F">
        <w:t xml:space="preserve"> </w:t>
      </w:r>
      <w:r w:rsidR="00BD475F">
        <w:t>í 50%</w:t>
      </w:r>
      <w:r>
        <w:t xml:space="preserve">, </w:t>
      </w:r>
      <w:r w:rsidR="00BD475F">
        <w:t>hún</w:t>
      </w:r>
      <w:r>
        <w:t xml:space="preserve"> hefur þekkingu og innsýn inn í starf unglingadeildar og mun gegna því starfi fram að vori.</w:t>
      </w:r>
    </w:p>
    <w:p w14:paraId="285B4C93" w14:textId="0607A0A5" w:rsidR="00587C50" w:rsidRDefault="00587C50" w:rsidP="00587C50">
      <w:pPr>
        <w:pStyle w:val="Mlsgreinlista"/>
        <w:numPr>
          <w:ilvl w:val="2"/>
          <w:numId w:val="1"/>
        </w:numPr>
      </w:pPr>
      <w:r>
        <w:t>Þórgunnur</w:t>
      </w:r>
      <w:r w:rsidR="00BD475F">
        <w:t xml:space="preserve">, kennari á miðstigi, </w:t>
      </w:r>
      <w:r>
        <w:t xml:space="preserve"> kemur inn sem 50% verkefnastjóri yngsta- og miðstigi</w:t>
      </w:r>
      <w:r w:rsidR="00DA5328">
        <w:t>, hefur mikla þekkingu á innra star</w:t>
      </w:r>
      <w:r w:rsidR="00BD475F">
        <w:t>f</w:t>
      </w:r>
      <w:r w:rsidR="00DA5328">
        <w:t>i skólans, þar sem hún var aðstoðarskólastjóri hér áður fyrr.</w:t>
      </w:r>
    </w:p>
    <w:p w14:paraId="335B652F" w14:textId="4955248B" w:rsidR="00DA5328" w:rsidRDefault="00DA5328" w:rsidP="00DA5328">
      <w:pPr>
        <w:pStyle w:val="Mlsgreinlista"/>
        <w:numPr>
          <w:ilvl w:val="1"/>
          <w:numId w:val="1"/>
        </w:numPr>
      </w:pPr>
      <w:r>
        <w:t xml:space="preserve">Skólamatur – sendi könnun á alla foreldra, skólinn er með kokk en kaupir ekki mat frá skólamat.  Hugmynd að gera könnun á hvernig væri hægt að nýta matinn betur.  Væri gagnlegt fyrir skólann að senda út könnun til foreldra.  Maturinn er ræddur heima.  Einnig væri hægt að gera könnun </w:t>
      </w:r>
      <w:r>
        <w:lastRenderedPageBreak/>
        <w:t xml:space="preserve">með nemendum sem umsjónakennarar héldu utan um.  Mikilvægt að spurningar séu einfaldar og fáar. </w:t>
      </w:r>
    </w:p>
    <w:p w14:paraId="2A142A47" w14:textId="7CA3FE02" w:rsidR="00DA5328" w:rsidRDefault="00DA5328" w:rsidP="00DA5328">
      <w:r w:rsidRPr="00BD475F">
        <w:rPr>
          <w:highlight w:val="yellow"/>
        </w:rPr>
        <w:t xml:space="preserve">Athuga </w:t>
      </w:r>
      <w:r w:rsidR="00BD475F">
        <w:rPr>
          <w:highlight w:val="yellow"/>
        </w:rPr>
        <w:t>að birta</w:t>
      </w:r>
      <w:r w:rsidRPr="00BD475F">
        <w:rPr>
          <w:highlight w:val="yellow"/>
        </w:rPr>
        <w:t xml:space="preserve"> fundargerð inn á netið</w:t>
      </w:r>
    </w:p>
    <w:p w14:paraId="5ABD98F6" w14:textId="77777777" w:rsidR="00BD475F" w:rsidRDefault="00BD475F" w:rsidP="00DA5328"/>
    <w:p w14:paraId="7F0922E9" w14:textId="43C48B11" w:rsidR="00BD475F" w:rsidRDefault="00BD475F" w:rsidP="00DA5328">
      <w:r>
        <w:t>Berglind Arndal skráði niður fundinn</w:t>
      </w:r>
    </w:p>
    <w:p w14:paraId="554980B8" w14:textId="77777777" w:rsidR="00B42D82" w:rsidRDefault="00B42D82" w:rsidP="00E35B46"/>
    <w:sectPr w:rsidR="00B42D8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5CD8" w14:textId="77777777" w:rsidR="00E35B46" w:rsidRDefault="00E35B46" w:rsidP="00E35B46">
      <w:pPr>
        <w:spacing w:after="0" w:line="240" w:lineRule="auto"/>
      </w:pPr>
      <w:r>
        <w:separator/>
      </w:r>
    </w:p>
  </w:endnote>
  <w:endnote w:type="continuationSeparator" w:id="0">
    <w:p w14:paraId="4B3D1405" w14:textId="77777777" w:rsidR="00E35B46" w:rsidRDefault="00E35B46" w:rsidP="00E3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EB8E" w14:textId="77777777" w:rsidR="00E35B46" w:rsidRDefault="00E35B46" w:rsidP="00E35B46">
      <w:pPr>
        <w:spacing w:after="0" w:line="240" w:lineRule="auto"/>
      </w:pPr>
      <w:r>
        <w:separator/>
      </w:r>
    </w:p>
  </w:footnote>
  <w:footnote w:type="continuationSeparator" w:id="0">
    <w:p w14:paraId="01EBC595" w14:textId="77777777" w:rsidR="00E35B46" w:rsidRDefault="00E35B46" w:rsidP="00E35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B697" w14:textId="1C406320" w:rsidR="00E35B46" w:rsidRDefault="00E35B46">
    <w:pPr>
      <w:pStyle w:val="Suhaus"/>
    </w:pPr>
    <w:r>
      <w:rPr>
        <w:rFonts w:ascii="Times New Roman" w:hAnsi="Times New Roman" w:cs="Times New Roman"/>
        <w:noProof/>
        <w:kern w:val="0"/>
        <w14:ligatures w14:val="none"/>
      </w:rPr>
      <w:drawing>
        <wp:anchor distT="0" distB="0" distL="114300" distR="114300" simplePos="0" relativeHeight="251659264" behindDoc="1" locked="0" layoutInCell="1" allowOverlap="1" wp14:anchorId="49FEE1DC" wp14:editId="2C27D3F3">
          <wp:simplePos x="0" y="0"/>
          <wp:positionH relativeFrom="column">
            <wp:posOffset>3765550</wp:posOffset>
          </wp:positionH>
          <wp:positionV relativeFrom="paragraph">
            <wp:posOffset>-153035</wp:posOffset>
          </wp:positionV>
          <wp:extent cx="2103120" cy="506095"/>
          <wp:effectExtent l="0" t="0" r="0" b="8255"/>
          <wp:wrapTight wrapText="bothSides">
            <wp:wrapPolygon edited="0">
              <wp:start x="587" y="0"/>
              <wp:lineTo x="0" y="4065"/>
              <wp:lineTo x="0" y="14635"/>
              <wp:lineTo x="391" y="21139"/>
              <wp:lineTo x="7239" y="21139"/>
              <wp:lineTo x="21326" y="21139"/>
              <wp:lineTo x="21326" y="1626"/>
              <wp:lineTo x="1957" y="0"/>
              <wp:lineTo x="587" y="0"/>
            </wp:wrapPolygon>
          </wp:wrapTight>
          <wp:docPr id="135329494" name="Mynd 2" descr="Mynd sem inniheldur texti&#10;&#10;Lýsing sjálfkrafa búin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9494" name="Mynd 2" descr="Mynd sem inniheldur texti&#10;&#10;Lýsing sjálfkrafa búin t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06095"/>
                  </a:xfrm>
                  <a:prstGeom prst="rect">
                    <a:avLst/>
                  </a:prstGeom>
                  <a:noFill/>
                </pic:spPr>
              </pic:pic>
            </a:graphicData>
          </a:graphic>
          <wp14:sizeRelH relativeFrom="page">
            <wp14:pctWidth>0</wp14:pctWidth>
          </wp14:sizeRelH>
          <wp14:sizeRelV relativeFrom="page">
            <wp14:pctHeight>0</wp14:pctHeight>
          </wp14:sizeRelV>
        </wp:anchor>
      </w:drawing>
    </w:r>
  </w:p>
  <w:p w14:paraId="6C931A88" w14:textId="77777777" w:rsidR="00E35B46" w:rsidRDefault="00E35B46">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51878"/>
    <w:multiLevelType w:val="hybridMultilevel"/>
    <w:tmpl w:val="E054BB5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52294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46"/>
    <w:rsid w:val="0037335B"/>
    <w:rsid w:val="00496155"/>
    <w:rsid w:val="00587C50"/>
    <w:rsid w:val="00776326"/>
    <w:rsid w:val="00B42D82"/>
    <w:rsid w:val="00BD475F"/>
    <w:rsid w:val="00BF20F4"/>
    <w:rsid w:val="00D00B35"/>
    <w:rsid w:val="00DA5328"/>
    <w:rsid w:val="00E35B46"/>
    <w:rsid w:val="00F228E1"/>
    <w:rsid w:val="00F35A6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7BF5"/>
  <w15:chartTrackingRefBased/>
  <w15:docId w15:val="{90F4E30F-459A-4210-BA48-3F48F1CD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E35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iPriority w:val="9"/>
    <w:semiHidden/>
    <w:unhideWhenUsed/>
    <w:qFormat/>
    <w:rsid w:val="00E35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iPriority w:val="9"/>
    <w:semiHidden/>
    <w:unhideWhenUsed/>
    <w:qFormat/>
    <w:rsid w:val="00E35B46"/>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iPriority w:val="9"/>
    <w:semiHidden/>
    <w:unhideWhenUsed/>
    <w:qFormat/>
    <w:rsid w:val="00E35B46"/>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9"/>
    <w:semiHidden/>
    <w:unhideWhenUsed/>
    <w:qFormat/>
    <w:rsid w:val="00E35B46"/>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9"/>
    <w:semiHidden/>
    <w:unhideWhenUsed/>
    <w:qFormat/>
    <w:rsid w:val="00E35B46"/>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E35B46"/>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E35B46"/>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E35B46"/>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E35B46"/>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uiPriority w:val="9"/>
    <w:semiHidden/>
    <w:rsid w:val="00E35B46"/>
    <w:rPr>
      <w:rFonts w:asciiTheme="majorHAnsi" w:eastAsiaTheme="majorEastAsia" w:hAnsiTheme="majorHAnsi" w:cstheme="majorBidi"/>
      <w:color w:val="0F4761" w:themeColor="accent1" w:themeShade="BF"/>
      <w:sz w:val="32"/>
      <w:szCs w:val="32"/>
    </w:rPr>
  </w:style>
  <w:style w:type="character" w:customStyle="1" w:styleId="Fyrirsgn3Staf">
    <w:name w:val="Fyrirsögn 3 Staf"/>
    <w:basedOn w:val="Sjlfgefinleturgermlsgreinar"/>
    <w:link w:val="Fyrirsgn3"/>
    <w:uiPriority w:val="9"/>
    <w:semiHidden/>
    <w:rsid w:val="00E35B46"/>
    <w:rPr>
      <w:rFonts w:eastAsiaTheme="majorEastAsia" w:cstheme="majorBidi"/>
      <w:color w:val="0F4761" w:themeColor="accent1" w:themeShade="BF"/>
      <w:sz w:val="28"/>
      <w:szCs w:val="28"/>
    </w:rPr>
  </w:style>
  <w:style w:type="character" w:customStyle="1" w:styleId="Fyrirsgn4Staf">
    <w:name w:val="Fyrirsögn 4 Staf"/>
    <w:basedOn w:val="Sjlfgefinleturgermlsgreinar"/>
    <w:link w:val="Fyrirsgn4"/>
    <w:uiPriority w:val="9"/>
    <w:semiHidden/>
    <w:rsid w:val="00E35B46"/>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semiHidden/>
    <w:rsid w:val="00E35B46"/>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00E35B46"/>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E35B46"/>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E35B46"/>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E35B46"/>
    <w:rPr>
      <w:rFonts w:eastAsiaTheme="majorEastAsia" w:cstheme="majorBidi"/>
      <w:color w:val="272727" w:themeColor="text1" w:themeTint="D8"/>
    </w:rPr>
  </w:style>
  <w:style w:type="paragraph" w:styleId="Titill">
    <w:name w:val="Title"/>
    <w:basedOn w:val="Venjulegur"/>
    <w:next w:val="Venjulegur"/>
    <w:link w:val="TitillStaf"/>
    <w:uiPriority w:val="10"/>
    <w:qFormat/>
    <w:rsid w:val="00E35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E35B46"/>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E35B46"/>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E35B46"/>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E35B46"/>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E35B46"/>
    <w:rPr>
      <w:i/>
      <w:iCs/>
      <w:color w:val="404040" w:themeColor="text1" w:themeTint="BF"/>
    </w:rPr>
  </w:style>
  <w:style w:type="paragraph" w:styleId="Mlsgreinlista">
    <w:name w:val="List Paragraph"/>
    <w:basedOn w:val="Venjulegur"/>
    <w:uiPriority w:val="34"/>
    <w:qFormat/>
    <w:rsid w:val="00E35B46"/>
    <w:pPr>
      <w:ind w:left="720"/>
      <w:contextualSpacing/>
    </w:pPr>
  </w:style>
  <w:style w:type="character" w:styleId="Sterkhersla">
    <w:name w:val="Intense Emphasis"/>
    <w:basedOn w:val="Sjlfgefinleturgermlsgreinar"/>
    <w:uiPriority w:val="21"/>
    <w:qFormat/>
    <w:rsid w:val="00E35B46"/>
    <w:rPr>
      <w:i/>
      <w:iCs/>
      <w:color w:val="0F4761" w:themeColor="accent1" w:themeShade="BF"/>
    </w:rPr>
  </w:style>
  <w:style w:type="paragraph" w:styleId="Sterktilvitnun">
    <w:name w:val="Intense Quote"/>
    <w:basedOn w:val="Venjulegur"/>
    <w:next w:val="Venjulegur"/>
    <w:link w:val="SterktilvitnunStaf"/>
    <w:uiPriority w:val="30"/>
    <w:qFormat/>
    <w:rsid w:val="00E35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ilvitnunStaf">
    <w:name w:val="Sterk tilvitnun Staf"/>
    <w:basedOn w:val="Sjlfgefinleturgermlsgreinar"/>
    <w:link w:val="Sterktilvitnun"/>
    <w:uiPriority w:val="30"/>
    <w:rsid w:val="00E35B46"/>
    <w:rPr>
      <w:i/>
      <w:iCs/>
      <w:color w:val="0F4761" w:themeColor="accent1" w:themeShade="BF"/>
    </w:rPr>
  </w:style>
  <w:style w:type="character" w:styleId="Sterktilvsun">
    <w:name w:val="Intense Reference"/>
    <w:basedOn w:val="Sjlfgefinleturgermlsgreinar"/>
    <w:uiPriority w:val="32"/>
    <w:qFormat/>
    <w:rsid w:val="00E35B46"/>
    <w:rPr>
      <w:b/>
      <w:bCs/>
      <w:smallCaps/>
      <w:color w:val="0F4761" w:themeColor="accent1" w:themeShade="BF"/>
      <w:spacing w:val="5"/>
    </w:rPr>
  </w:style>
  <w:style w:type="paragraph" w:styleId="Suhaus">
    <w:name w:val="header"/>
    <w:basedOn w:val="Venjulegur"/>
    <w:link w:val="SuhausStaf"/>
    <w:uiPriority w:val="99"/>
    <w:unhideWhenUsed/>
    <w:rsid w:val="00E35B46"/>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E35B46"/>
  </w:style>
  <w:style w:type="paragraph" w:styleId="Suftur">
    <w:name w:val="footer"/>
    <w:basedOn w:val="Venjulegur"/>
    <w:link w:val="SufturStaf"/>
    <w:uiPriority w:val="99"/>
    <w:unhideWhenUsed/>
    <w:rsid w:val="00E35B46"/>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E35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09489b-2484-49fe-8815-b911c43ef19f}" enabled="1" method="Standard" siteId="{6aed0be3-a6ff-4c6c-83b5-bb72bdd10088}" contentBits="0" removed="0"/>
</clbl:labelList>
</file>

<file path=docProps/app.xml><?xml version="1.0" encoding="utf-8"?>
<Properties xmlns="http://schemas.openxmlformats.org/officeDocument/2006/extended-properties" xmlns:vt="http://schemas.openxmlformats.org/officeDocument/2006/docPropsVTypes">
  <Template>Normal</Template>
  <TotalTime>211</TotalTime>
  <Pages>3</Pages>
  <Words>626</Words>
  <Characters>3569</Characters>
  <Application>Microsoft Office Word</Application>
  <DocSecurity>0</DocSecurity>
  <Lines>29</Lines>
  <Paragraphs>8</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Berglind Arndal Ásmundsdóttir</dc:creator>
  <cp:keywords/>
  <dc:description/>
  <cp:lastModifiedBy>Berglind Arndal Ásmundsdóttir</cp:lastModifiedBy>
  <cp:revision>4</cp:revision>
  <dcterms:created xsi:type="dcterms:W3CDTF">2026-01-19T08:19:00Z</dcterms:created>
  <dcterms:modified xsi:type="dcterms:W3CDTF">2026-01-19T11:51:00Z</dcterms:modified>
</cp:coreProperties>
</file>